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FA" w:rsidRPr="00B26803" w:rsidRDefault="00C512FA" w:rsidP="00C512FA">
      <w:pPr>
        <w:pStyle w:val="a3"/>
        <w:ind w:left="0" w:firstLine="709"/>
        <w:jc w:val="left"/>
      </w:pPr>
    </w:p>
    <w:p w:rsidR="00C512FA" w:rsidRPr="00B26803" w:rsidRDefault="00C512FA" w:rsidP="00C512FA">
      <w:pPr>
        <w:pStyle w:val="1"/>
        <w:numPr>
          <w:ilvl w:val="1"/>
          <w:numId w:val="2"/>
        </w:numPr>
        <w:tabs>
          <w:tab w:val="left" w:pos="634"/>
        </w:tabs>
        <w:spacing w:line="276" w:lineRule="auto"/>
        <w:jc w:val="both"/>
      </w:pPr>
      <w:r>
        <w:t xml:space="preserve">  К</w:t>
      </w:r>
      <w:r w:rsidRPr="00B26803">
        <w:t>алендарный</w:t>
      </w:r>
      <w:r>
        <w:t xml:space="preserve"> </w:t>
      </w:r>
      <w:r w:rsidRPr="00B26803">
        <w:t>план</w:t>
      </w:r>
      <w:r>
        <w:t xml:space="preserve"> </w:t>
      </w:r>
      <w:r w:rsidRPr="00B26803">
        <w:t>воспитательной</w:t>
      </w:r>
      <w:r>
        <w:t xml:space="preserve"> </w:t>
      </w:r>
      <w:r w:rsidRPr="00B26803">
        <w:t>работы</w:t>
      </w:r>
    </w:p>
    <w:p w:rsidR="00C512FA" w:rsidRPr="00B26803" w:rsidRDefault="00C512FA" w:rsidP="00C512FA">
      <w:pPr>
        <w:pStyle w:val="a3"/>
        <w:spacing w:line="276" w:lineRule="auto"/>
        <w:ind w:left="0" w:firstLine="709"/>
      </w:pPr>
      <w:r w:rsidRPr="00B26803">
        <w:t>Календарный план</w:t>
      </w:r>
      <w:r>
        <w:t xml:space="preserve"> воспитательной работы (далее – </w:t>
      </w:r>
      <w:r w:rsidRPr="00B26803">
        <w:t>План) разработан в свободной</w:t>
      </w:r>
      <w:r>
        <w:t xml:space="preserve"> </w:t>
      </w:r>
      <w:r w:rsidRPr="00B26803">
        <w:t>форме с указанием: содержания дел, событий, мероприятий; участвующих дошкольных групп;</w:t>
      </w:r>
      <w:r>
        <w:t xml:space="preserve"> </w:t>
      </w:r>
      <w:r w:rsidRPr="00B26803">
        <w:t>сроков,</w:t>
      </w:r>
      <w:r>
        <w:t xml:space="preserve"> </w:t>
      </w:r>
      <w:r w:rsidRPr="00B26803">
        <w:t>в</w:t>
      </w:r>
      <w:r>
        <w:t xml:space="preserve"> </w:t>
      </w:r>
      <w:r w:rsidRPr="00B26803">
        <w:t>том числе</w:t>
      </w:r>
      <w:r>
        <w:t xml:space="preserve"> </w:t>
      </w:r>
      <w:r w:rsidRPr="00B26803">
        <w:t>сроков подготовки; ответственных</w:t>
      </w:r>
      <w:r>
        <w:t xml:space="preserve"> </w:t>
      </w:r>
      <w:r w:rsidRPr="00B26803">
        <w:t>лиц.</w:t>
      </w:r>
    </w:p>
    <w:p w:rsidR="00C512FA" w:rsidRPr="00B26803" w:rsidRDefault="00C512FA" w:rsidP="00C512FA">
      <w:pPr>
        <w:pStyle w:val="a3"/>
        <w:spacing w:line="276" w:lineRule="auto"/>
        <w:ind w:left="0" w:firstLine="709"/>
      </w:pPr>
      <w:r w:rsidRPr="00B26803">
        <w:t>При</w:t>
      </w:r>
      <w:r>
        <w:t xml:space="preserve"> </w:t>
      </w:r>
      <w:r w:rsidRPr="00B26803">
        <w:t>формировании</w:t>
      </w:r>
      <w:r>
        <w:t xml:space="preserve"> </w:t>
      </w:r>
      <w:r w:rsidRPr="00B26803">
        <w:t>календарного</w:t>
      </w:r>
      <w:r>
        <w:t xml:space="preserve"> </w:t>
      </w:r>
      <w:r w:rsidRPr="00B26803">
        <w:t>плана</w:t>
      </w:r>
      <w:r>
        <w:t xml:space="preserve"> </w:t>
      </w:r>
      <w:r w:rsidRPr="00B26803">
        <w:t>воспитательной</w:t>
      </w:r>
      <w:r>
        <w:t xml:space="preserve"> </w:t>
      </w:r>
      <w:r w:rsidRPr="00B26803">
        <w:t>работы</w:t>
      </w:r>
      <w:r>
        <w:t xml:space="preserve"> </w:t>
      </w:r>
      <w:r w:rsidRPr="00B26803">
        <w:t>Организация</w:t>
      </w:r>
      <w:r>
        <w:t xml:space="preserve"> </w:t>
      </w:r>
      <w:r w:rsidRPr="00B26803">
        <w:t>вправе</w:t>
      </w:r>
      <w:r>
        <w:t xml:space="preserve"> </w:t>
      </w:r>
      <w:r w:rsidRPr="00B26803">
        <w:t>включать в</w:t>
      </w:r>
      <w:r>
        <w:t xml:space="preserve"> </w:t>
      </w:r>
      <w:r w:rsidRPr="00B26803">
        <w:t>него</w:t>
      </w:r>
      <w:r>
        <w:t xml:space="preserve"> </w:t>
      </w:r>
      <w:r w:rsidRPr="00B26803">
        <w:t>мероприятия</w:t>
      </w:r>
      <w:r>
        <w:t xml:space="preserve"> </w:t>
      </w:r>
      <w:r w:rsidRPr="00B26803">
        <w:t>по</w:t>
      </w:r>
      <w:r>
        <w:t xml:space="preserve"> </w:t>
      </w:r>
      <w:r w:rsidRPr="00B26803">
        <w:t>ключевым</w:t>
      </w:r>
      <w:r>
        <w:t xml:space="preserve"> </w:t>
      </w:r>
      <w:r w:rsidRPr="00B26803">
        <w:t>направлениям</w:t>
      </w:r>
      <w:r>
        <w:t xml:space="preserve"> </w:t>
      </w:r>
      <w:r w:rsidRPr="00B26803">
        <w:t>воспитания</w:t>
      </w:r>
      <w:r>
        <w:t xml:space="preserve"> </w:t>
      </w:r>
      <w:r w:rsidRPr="00B26803">
        <w:t>детей.</w:t>
      </w:r>
    </w:p>
    <w:p w:rsidR="00C512FA" w:rsidRPr="00B26803" w:rsidRDefault="00C512FA" w:rsidP="00C512FA">
      <w:pPr>
        <w:pStyle w:val="a3"/>
        <w:spacing w:line="276" w:lineRule="auto"/>
        <w:ind w:left="0" w:firstLine="709"/>
      </w:pPr>
      <w:r w:rsidRPr="00B26803">
        <w:t>Все</w:t>
      </w:r>
      <w:r>
        <w:t xml:space="preserve"> </w:t>
      </w:r>
      <w:r w:rsidRPr="00B26803">
        <w:t>мероприятия</w:t>
      </w:r>
      <w:r>
        <w:t xml:space="preserve"> </w:t>
      </w:r>
      <w:r w:rsidRPr="00B26803">
        <w:t>должны</w:t>
      </w:r>
      <w:r>
        <w:t xml:space="preserve"> </w:t>
      </w:r>
      <w:r w:rsidRPr="00B26803">
        <w:t>проводиться</w:t>
      </w:r>
      <w:r>
        <w:t xml:space="preserve"> </w:t>
      </w:r>
      <w:r w:rsidRPr="00B26803">
        <w:t>с</w:t>
      </w:r>
      <w:r>
        <w:t xml:space="preserve"> </w:t>
      </w:r>
      <w:r w:rsidRPr="00B26803">
        <w:t>учетом</w:t>
      </w:r>
      <w:r>
        <w:t xml:space="preserve"> </w:t>
      </w:r>
      <w:r w:rsidRPr="00B26803">
        <w:t>Федеральной</w:t>
      </w:r>
      <w:r>
        <w:t xml:space="preserve"> </w:t>
      </w:r>
      <w:r w:rsidRPr="00B26803">
        <w:t>программы,</w:t>
      </w:r>
      <w:r>
        <w:t xml:space="preserve"> </w:t>
      </w:r>
      <w:r w:rsidRPr="00B26803">
        <w:t>а</w:t>
      </w:r>
      <w:r>
        <w:t xml:space="preserve"> </w:t>
      </w:r>
      <w:r w:rsidRPr="00B26803">
        <w:t>так</w:t>
      </w:r>
      <w:r>
        <w:t xml:space="preserve"> </w:t>
      </w:r>
      <w:r w:rsidRPr="00B26803">
        <w:t>же</w:t>
      </w:r>
      <w:r>
        <w:t xml:space="preserve"> </w:t>
      </w:r>
      <w:r w:rsidRPr="00B26803">
        <w:t>возрастных,</w:t>
      </w:r>
      <w:r>
        <w:t xml:space="preserve"> </w:t>
      </w:r>
      <w:r w:rsidRPr="00B26803">
        <w:t>физиологических</w:t>
      </w:r>
      <w:r>
        <w:t xml:space="preserve"> </w:t>
      </w:r>
      <w:r w:rsidRPr="00B26803">
        <w:t>и</w:t>
      </w:r>
      <w:r>
        <w:t xml:space="preserve"> </w:t>
      </w:r>
      <w:r w:rsidRPr="00B26803">
        <w:t>психоэмоциональных особенностей</w:t>
      </w:r>
      <w:r>
        <w:t xml:space="preserve"> </w:t>
      </w:r>
      <w:r w:rsidRPr="00B26803">
        <w:t>воспитанников.</w:t>
      </w:r>
    </w:p>
    <w:p w:rsidR="00C512FA" w:rsidRDefault="00C512FA" w:rsidP="00C512FA">
      <w:pPr>
        <w:jc w:val="both"/>
        <w:rPr>
          <w:b/>
          <w:sz w:val="28"/>
          <w:szCs w:val="28"/>
        </w:rPr>
      </w:pPr>
    </w:p>
    <w:tbl>
      <w:tblPr>
        <w:tblStyle w:val="a9"/>
        <w:tblW w:w="15163" w:type="dxa"/>
        <w:tblLayout w:type="fixed"/>
        <w:tblLook w:val="04A0"/>
      </w:tblPr>
      <w:tblGrid>
        <w:gridCol w:w="924"/>
        <w:gridCol w:w="3040"/>
        <w:gridCol w:w="8931"/>
        <w:gridCol w:w="2268"/>
      </w:tblGrid>
      <w:tr w:rsidR="00C512FA" w:rsidRPr="00C512FA" w:rsidTr="00C512FA">
        <w:tc>
          <w:tcPr>
            <w:tcW w:w="924" w:type="dxa"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40" w:type="dxa"/>
          </w:tcPr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1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</w:tr>
      <w:tr w:rsidR="00C512FA" w:rsidRPr="00C512FA" w:rsidTr="00C512FA">
        <w:tc>
          <w:tcPr>
            <w:tcW w:w="924" w:type="dxa"/>
            <w:vMerge w:val="restart"/>
          </w:tcPr>
          <w:p w:rsidR="00C512FA" w:rsidRDefault="00C512FA" w:rsidP="00C512F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</w:p>
          <w:p w:rsidR="00C512FA" w:rsidRPr="00C512FA" w:rsidRDefault="00C512FA" w:rsidP="00C512F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52"/>
                <w:szCs w:val="52"/>
              </w:rPr>
              <w:t>С</w:t>
            </w:r>
          </w:p>
          <w:p w:rsidR="00C512FA" w:rsidRPr="00C512FA" w:rsidRDefault="00C512FA" w:rsidP="00C512F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  <w:p w:rsidR="00C512FA" w:rsidRPr="00C512FA" w:rsidRDefault="00C512FA" w:rsidP="00C512F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52"/>
                <w:szCs w:val="52"/>
              </w:rPr>
              <w:t>Н</w:t>
            </w:r>
          </w:p>
          <w:p w:rsidR="00C512FA" w:rsidRPr="00C512FA" w:rsidRDefault="00C512FA" w:rsidP="00C512F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52"/>
                <w:szCs w:val="52"/>
              </w:rPr>
              <w:t>Т</w:t>
            </w:r>
          </w:p>
          <w:p w:rsidR="00C512FA" w:rsidRPr="00C512FA" w:rsidRDefault="00C512FA" w:rsidP="00C512F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52"/>
                <w:szCs w:val="52"/>
              </w:rPr>
              <w:t>Я</w:t>
            </w:r>
          </w:p>
          <w:p w:rsidR="00C512FA" w:rsidRPr="00C512FA" w:rsidRDefault="00C512FA" w:rsidP="00C512F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52"/>
                <w:szCs w:val="52"/>
              </w:rPr>
              <w:t>Б</w:t>
            </w:r>
          </w:p>
          <w:p w:rsidR="00C512FA" w:rsidRPr="00C512FA" w:rsidRDefault="00C512FA" w:rsidP="00C512F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</w:p>
          <w:p w:rsidR="00C512FA" w:rsidRPr="00C512FA" w:rsidRDefault="00C512FA" w:rsidP="00C5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b/>
                <w:sz w:val="52"/>
                <w:szCs w:val="52"/>
              </w:rPr>
              <w:t>Ь</w:t>
            </w:r>
          </w:p>
        </w:tc>
        <w:tc>
          <w:tcPr>
            <w:tcW w:w="3040" w:type="dxa"/>
          </w:tcPr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Праздник «Детский сад встречает ребят!»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C512FA" w:rsidRPr="00C512FA" w:rsidTr="00C512FA">
        <w:tc>
          <w:tcPr>
            <w:tcW w:w="924" w:type="dxa"/>
            <w:vMerge/>
            <w:textDirection w:val="btLr"/>
          </w:tcPr>
          <w:p w:rsidR="00C512FA" w:rsidRPr="00C512FA" w:rsidRDefault="00C512FA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сентября.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окончания </w:t>
            </w: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мировой войны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Проект «Наш мир без терроризма» - сформировать у воспитанников представление о терроризме.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Беседа «День памяти».</w:t>
            </w:r>
          </w:p>
          <w:p w:rsidR="00C512FA" w:rsidRPr="00C512FA" w:rsidRDefault="00C512FA" w:rsidP="00C512FA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2FA" w:rsidRPr="00C512FA" w:rsidTr="00C512FA">
        <w:tc>
          <w:tcPr>
            <w:tcW w:w="924" w:type="dxa"/>
            <w:vMerge/>
            <w:textDirection w:val="btLr"/>
          </w:tcPr>
          <w:p w:rsidR="00C512FA" w:rsidRPr="00C512FA" w:rsidRDefault="00C512FA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сентября.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детского рисунка «Дети против терроризма»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512FA" w:rsidRPr="00C512FA" w:rsidTr="00C512FA">
        <w:tc>
          <w:tcPr>
            <w:tcW w:w="924" w:type="dxa"/>
            <w:vMerge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сентября.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:rsidR="00C512FA" w:rsidRDefault="00C512FA" w:rsidP="00C512F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Обсуждение и разучивание пословиц, поговорок, крылатых выражений по теме.</w:t>
            </w:r>
          </w:p>
          <w:p w:rsidR="005E3648" w:rsidRPr="00C512FA" w:rsidRDefault="005E3648" w:rsidP="005E3648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C512FA" w:rsidRPr="00C512FA" w:rsidTr="00C512FA">
        <w:tc>
          <w:tcPr>
            <w:tcW w:w="924" w:type="dxa"/>
            <w:vMerge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сентября.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освобождения Донбасса от немецко-фашистских захватчиков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Оформление в группах уголков по патриотическому воспитанию: «Слава героям землякам».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Проекты «Музей военного костюма», «Вспомним героев своих».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5E3648" w:rsidRPr="00B024D0" w:rsidRDefault="00C512FA" w:rsidP="00B024D0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Проведение акции совместно с родителями «Наши ветераны».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FA" w:rsidRPr="00C512FA" w:rsidTr="00C512FA">
        <w:tc>
          <w:tcPr>
            <w:tcW w:w="924" w:type="dxa"/>
            <w:vMerge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512FA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сентября.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«Вместе, всей семьей».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Встреча с родителями. Тематические беседы «Наши мамы», «Супер папа». Выставка поделок, </w:t>
            </w:r>
            <w:r w:rsidR="005E3648">
              <w:rPr>
                <w:sz w:val="24"/>
                <w:szCs w:val="24"/>
                <w:lang w:val="ru-RU"/>
              </w:rPr>
              <w:t>выполненных всей семьей.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C512FA" w:rsidRPr="00C512FA" w:rsidRDefault="005E364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Семейное, социальное, патриотическое.</w:t>
            </w:r>
          </w:p>
        </w:tc>
      </w:tr>
      <w:tr w:rsidR="00C512FA" w:rsidRPr="00C512FA" w:rsidTr="00C512FA">
        <w:tc>
          <w:tcPr>
            <w:tcW w:w="924" w:type="dxa"/>
            <w:vMerge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 сентября</w:t>
            </w:r>
            <w:r w:rsidR="00285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мира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  <w:lang w:val="ru-RU"/>
              </w:rPr>
              <w:t>Тематический праздник «День мира»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Беседа «Голубь мира – символ Международного дня мира», «День мира сегодня? А что это значит?»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детских рисунков «Международный день мира»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 социальное,</w:t>
            </w:r>
          </w:p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познавательное.</w:t>
            </w:r>
          </w:p>
        </w:tc>
      </w:tr>
      <w:tr w:rsidR="00C512FA" w:rsidRPr="00C512FA" w:rsidTr="00C512FA">
        <w:tc>
          <w:tcPr>
            <w:tcW w:w="924" w:type="dxa"/>
            <w:vMerge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 сентября.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воспитателя и всех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дошкольных работников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детских рисунков «Любимый человек в детском саду».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C512FA" w:rsidRPr="00C512FA" w:rsidTr="005E3648">
        <w:tc>
          <w:tcPr>
            <w:tcW w:w="924" w:type="dxa"/>
            <w:vMerge w:val="restart"/>
          </w:tcPr>
          <w:p w:rsidR="005E3648" w:rsidRDefault="005E3648" w:rsidP="005E364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</w:p>
          <w:p w:rsidR="005E3648" w:rsidRDefault="005E3648" w:rsidP="005E364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</w:p>
          <w:p w:rsidR="005E3648" w:rsidRPr="005E3648" w:rsidRDefault="00C512FA" w:rsidP="005E364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5E3648">
              <w:rPr>
                <w:rFonts w:ascii="Times New Roman" w:hAnsi="Times New Roman" w:cs="Times New Roman"/>
                <w:b/>
                <w:sz w:val="52"/>
                <w:szCs w:val="52"/>
              </w:rPr>
              <w:t>О</w:t>
            </w:r>
          </w:p>
          <w:p w:rsidR="005E3648" w:rsidRPr="005E3648" w:rsidRDefault="00C512FA" w:rsidP="005E364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5E3648">
              <w:rPr>
                <w:rFonts w:ascii="Times New Roman" w:hAnsi="Times New Roman" w:cs="Times New Roman"/>
                <w:b/>
                <w:sz w:val="52"/>
                <w:szCs w:val="52"/>
              </w:rPr>
              <w:t>К</w:t>
            </w:r>
          </w:p>
          <w:p w:rsidR="005E3648" w:rsidRPr="005E3648" w:rsidRDefault="00C512FA" w:rsidP="005E364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5E3648">
              <w:rPr>
                <w:rFonts w:ascii="Times New Roman" w:hAnsi="Times New Roman" w:cs="Times New Roman"/>
                <w:b/>
                <w:sz w:val="52"/>
                <w:szCs w:val="52"/>
              </w:rPr>
              <w:t>Т</w:t>
            </w:r>
          </w:p>
          <w:p w:rsidR="005E3648" w:rsidRPr="005E3648" w:rsidRDefault="00C512FA" w:rsidP="005E364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5E3648">
              <w:rPr>
                <w:rFonts w:ascii="Times New Roman" w:hAnsi="Times New Roman" w:cs="Times New Roman"/>
                <w:b/>
                <w:sz w:val="52"/>
                <w:szCs w:val="52"/>
              </w:rPr>
              <w:t>Я</w:t>
            </w:r>
            <w:r w:rsidR="005E3648" w:rsidRPr="005E3648"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  <w:t xml:space="preserve"> </w:t>
            </w:r>
          </w:p>
          <w:p w:rsidR="005E3648" w:rsidRPr="005E3648" w:rsidRDefault="00C512FA" w:rsidP="005E364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5E3648">
              <w:rPr>
                <w:rFonts w:ascii="Times New Roman" w:hAnsi="Times New Roman" w:cs="Times New Roman"/>
                <w:b/>
                <w:sz w:val="52"/>
                <w:szCs w:val="52"/>
              </w:rPr>
              <w:t>Б</w:t>
            </w:r>
          </w:p>
          <w:p w:rsidR="005E3648" w:rsidRPr="005E3648" w:rsidRDefault="00C512FA" w:rsidP="005E364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5E3648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</w:p>
          <w:p w:rsidR="00C512FA" w:rsidRPr="005E3648" w:rsidRDefault="00C512FA" w:rsidP="005E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3648">
              <w:rPr>
                <w:rFonts w:ascii="Times New Roman" w:hAnsi="Times New Roman" w:cs="Times New Roman"/>
                <w:b/>
                <w:sz w:val="52"/>
                <w:szCs w:val="52"/>
              </w:rPr>
              <w:t>Ь</w:t>
            </w:r>
          </w:p>
        </w:tc>
        <w:tc>
          <w:tcPr>
            <w:tcW w:w="3040" w:type="dxa"/>
          </w:tcPr>
          <w:p w:rsidR="00C512FA" w:rsidRPr="00B024D0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октября.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пожилых людей</w:t>
            </w:r>
            <w:r w:rsidR="00B02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535EC4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Праздник для бабушек и дедушек воспитанников «Старые песни о </w:t>
            </w:r>
          </w:p>
          <w:p w:rsidR="00C512FA" w:rsidRPr="00C512FA" w:rsidRDefault="00535EC4" w:rsidP="00535E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C512FA" w:rsidRPr="00C512FA">
              <w:rPr>
                <w:sz w:val="24"/>
                <w:szCs w:val="24"/>
                <w:lang w:val="ru-RU"/>
              </w:rPr>
              <w:t>главном…», «Спасибо вам, бабушки, дедушки!».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Нахождение и разучивание пословиц и поговорок, игры бабушек.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рисунков «Ладушки, ладушки, дедушки и бабушки!»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Социальное.</w:t>
            </w:r>
          </w:p>
        </w:tc>
      </w:tr>
      <w:tr w:rsidR="00C512FA" w:rsidRPr="00C512FA" w:rsidTr="00C512FA">
        <w:tc>
          <w:tcPr>
            <w:tcW w:w="924" w:type="dxa"/>
            <w:vMerge/>
            <w:textDirection w:val="btLr"/>
          </w:tcPr>
          <w:p w:rsidR="00C512FA" w:rsidRPr="00C512FA" w:rsidRDefault="00C512FA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C512FA" w:rsidRPr="00B024D0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октября.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животных</w:t>
            </w:r>
            <w:r w:rsidR="00B02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Экологическое развлечение «Любите и берегите животных!»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  <w:lang w:val="ru-RU"/>
              </w:rPr>
              <w:t>Рассматривание Красной кн</w:t>
            </w:r>
            <w:r w:rsidRPr="00C512FA">
              <w:rPr>
                <w:sz w:val="24"/>
                <w:szCs w:val="24"/>
              </w:rPr>
              <w:t>иги России.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Составление коллаже «Берегите животных»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C512FA" w:rsidRPr="00C512FA" w:rsidTr="00C512FA">
        <w:tc>
          <w:tcPr>
            <w:tcW w:w="924" w:type="dxa"/>
            <w:vMerge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512FA" w:rsidRPr="00B024D0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октября.</w:t>
            </w:r>
          </w:p>
          <w:p w:rsid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="00B02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024D0" w:rsidRPr="00B024D0" w:rsidRDefault="00B024D0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</w:tcPr>
          <w:p w:rsidR="00535EC4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Праздник «В гостях у воспитателя» + беседы, стихи загадки про учителей и </w:t>
            </w:r>
            <w:r w:rsidR="00535EC4">
              <w:rPr>
                <w:sz w:val="24"/>
                <w:szCs w:val="24"/>
                <w:lang w:val="ru-RU"/>
              </w:rPr>
              <w:t xml:space="preserve"> </w:t>
            </w:r>
          </w:p>
          <w:p w:rsidR="00C512FA" w:rsidRPr="00C512FA" w:rsidRDefault="00535EC4" w:rsidP="00535E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C512FA" w:rsidRPr="00C512FA">
              <w:rPr>
                <w:sz w:val="24"/>
                <w:szCs w:val="24"/>
                <w:lang w:val="ru-RU"/>
              </w:rPr>
              <w:t>воспитателей.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трудовое.</w:t>
            </w:r>
          </w:p>
        </w:tc>
      </w:tr>
      <w:tr w:rsidR="00C512FA" w:rsidRPr="00C512FA" w:rsidTr="00C512FA">
        <w:tc>
          <w:tcPr>
            <w:tcW w:w="924" w:type="dxa"/>
            <w:vMerge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024D0" w:rsidRDefault="00B024D0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воскресенье октября.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отца в России.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Встреча с родителями, тематические беседы «Супер - папа».</w:t>
            </w:r>
          </w:p>
          <w:p w:rsidR="00C512FA" w:rsidRPr="00C512FA" w:rsidRDefault="00C512FA" w:rsidP="00B024D0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289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детских рисунков «Мой папа самый лучший».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C512FA" w:rsidRPr="00C512FA" w:rsidRDefault="000F0E71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512FA" w:rsidRPr="00C512FA">
              <w:rPr>
                <w:rFonts w:ascii="Times New Roman" w:hAnsi="Times New Roman" w:cs="Times New Roman"/>
                <w:sz w:val="24"/>
                <w:szCs w:val="24"/>
              </w:rPr>
              <w:t>здоровительное.</w:t>
            </w:r>
          </w:p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FA" w:rsidRPr="00C512FA" w:rsidTr="00C512FA">
        <w:tc>
          <w:tcPr>
            <w:tcW w:w="924" w:type="dxa"/>
            <w:vMerge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512FA" w:rsidRPr="00B024D0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октября</w:t>
            </w:r>
            <w:r w:rsid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мытья рук</w:t>
            </w:r>
            <w:r w:rsidR="00B02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  <w:lang w:val="ru-RU"/>
              </w:rPr>
              <w:t>Тематические беседы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Инсценирование произведения К.И. Чуковского «Мойдодыр»</w:t>
            </w:r>
          </w:p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Чтение и заучивание потешек, песенок и стихотворений по теме</w:t>
            </w:r>
          </w:p>
          <w:p w:rsid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Изготовление стенгазет, коллажей «Чистота – залог здоровья»</w:t>
            </w:r>
          </w:p>
          <w:p w:rsidR="00B024D0" w:rsidRPr="00C512FA" w:rsidRDefault="00B024D0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Оздоровительное</w:t>
            </w:r>
            <w:r w:rsidR="000F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512FA" w:rsidRPr="00C512FA" w:rsidTr="00C512FA">
        <w:tc>
          <w:tcPr>
            <w:tcW w:w="924" w:type="dxa"/>
            <w:vMerge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512FA" w:rsidRPr="00B024D0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октября.</w:t>
            </w:r>
          </w:p>
          <w:p w:rsidR="00C512FA" w:rsidRPr="00C512FA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флага Донецкой Народной Республики</w:t>
            </w:r>
            <w:r w:rsidR="00B02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535EC4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Праздник «Донецкая Народная Республика и знак — красно-синий-черный </w:t>
            </w:r>
            <w:r w:rsidR="00535EC4">
              <w:rPr>
                <w:sz w:val="24"/>
                <w:szCs w:val="24"/>
                <w:lang w:val="ru-RU"/>
              </w:rPr>
              <w:t xml:space="preserve"> </w:t>
            </w:r>
          </w:p>
          <w:p w:rsidR="00C512FA" w:rsidRPr="00C512FA" w:rsidRDefault="00535EC4" w:rsidP="00535E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C512FA" w:rsidRPr="00C512FA">
              <w:rPr>
                <w:sz w:val="24"/>
                <w:szCs w:val="24"/>
                <w:lang w:val="ru-RU"/>
              </w:rPr>
              <w:t>флаг».</w:t>
            </w:r>
          </w:p>
          <w:p w:rsidR="00535EC4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Игры «Собери флаг», «Что означает этот цвет?», «Передай флажок», «Чей </w:t>
            </w:r>
          </w:p>
          <w:p w:rsidR="00535EC4" w:rsidRDefault="00535EC4" w:rsidP="00535E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C512FA" w:rsidRPr="00C512FA">
              <w:rPr>
                <w:sz w:val="24"/>
                <w:szCs w:val="24"/>
                <w:lang w:val="ru-RU"/>
              </w:rPr>
              <w:t xml:space="preserve">флажок быстрей соберется?», «Будь внимательным», «Соберись в кружок по </w:t>
            </w:r>
          </w:p>
          <w:p w:rsidR="00C512FA" w:rsidRPr="00C512FA" w:rsidRDefault="00535EC4" w:rsidP="00535E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C512FA" w:rsidRPr="00C512FA">
              <w:rPr>
                <w:sz w:val="24"/>
                <w:szCs w:val="24"/>
                <w:lang w:val="ru-RU"/>
              </w:rPr>
              <w:t>цвету».</w:t>
            </w:r>
          </w:p>
          <w:p w:rsidR="00535EC4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Выставка, посвященная ДнюГосударственного флага Донецкой Народной </w:t>
            </w:r>
          </w:p>
          <w:p w:rsidR="00C512FA" w:rsidRPr="00C512FA" w:rsidRDefault="00535EC4" w:rsidP="00535E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C512FA" w:rsidRPr="00C512FA">
              <w:rPr>
                <w:sz w:val="24"/>
                <w:szCs w:val="24"/>
                <w:lang w:val="ru-RU"/>
              </w:rPr>
              <w:t>Республики.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C512FA" w:rsidRPr="00C512FA" w:rsidTr="00C512FA">
        <w:tc>
          <w:tcPr>
            <w:tcW w:w="924" w:type="dxa"/>
          </w:tcPr>
          <w:p w:rsidR="00C512FA" w:rsidRPr="00C512FA" w:rsidRDefault="00C512FA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512FA" w:rsidRPr="00B024D0" w:rsidRDefault="00C512FA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 октября</w:t>
            </w:r>
            <w:r w:rsid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512FA" w:rsidRPr="00B024D0" w:rsidRDefault="00C512FA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="00535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02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мультфильмов</w:t>
            </w:r>
            <w:r w:rsidR="00B024D0" w:rsidRPr="00B02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512FA" w:rsidRPr="00C512FA" w:rsidRDefault="00C512FA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рисунков, поделок «Мой любимый мультфильм»</w:t>
            </w:r>
          </w:p>
        </w:tc>
        <w:tc>
          <w:tcPr>
            <w:tcW w:w="2268" w:type="dxa"/>
          </w:tcPr>
          <w:p w:rsidR="00C512FA" w:rsidRPr="00C512FA" w:rsidRDefault="00C512FA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трудовое, художественно-эстетическое</w:t>
            </w:r>
            <w:r w:rsidR="000F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C6575" w:rsidRPr="00C512FA" w:rsidTr="00C512FA">
        <w:tc>
          <w:tcPr>
            <w:tcW w:w="924" w:type="dxa"/>
            <w:vMerge w:val="restart"/>
          </w:tcPr>
          <w:p w:rsidR="00CC6575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CC6575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CC6575" w:rsidRPr="00B024D0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</w:p>
          <w:p w:rsidR="00CC6575" w:rsidRPr="00B024D0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  <w:p w:rsidR="00CC6575" w:rsidRPr="00B024D0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56"/>
                <w:szCs w:val="56"/>
              </w:rPr>
              <w:t>Я</w:t>
            </w:r>
          </w:p>
          <w:p w:rsidR="00CC6575" w:rsidRPr="00B024D0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56"/>
                <w:szCs w:val="56"/>
              </w:rPr>
              <w:t>Б</w:t>
            </w:r>
          </w:p>
          <w:p w:rsidR="00CC6575" w:rsidRPr="00B024D0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</w:p>
          <w:p w:rsidR="00CC6575" w:rsidRPr="00B024D0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</w:p>
        </w:tc>
        <w:tc>
          <w:tcPr>
            <w:tcW w:w="3040" w:type="dxa"/>
          </w:tcPr>
          <w:p w:rsidR="00CC6575" w:rsidRPr="00B024D0" w:rsidRDefault="00CC6575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ноября.</w:t>
            </w:r>
          </w:p>
          <w:p w:rsidR="002852D8" w:rsidRDefault="00CC6575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рождения</w:t>
            </w:r>
          </w:p>
          <w:p w:rsidR="00CC6575" w:rsidRPr="00C512FA" w:rsidRDefault="00CC6575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 Маршака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C6575" w:rsidRPr="00C512FA" w:rsidRDefault="00CC6575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Чтение произведений С.Я. Маршака</w:t>
            </w:r>
          </w:p>
          <w:p w:rsidR="00CC6575" w:rsidRPr="00C512FA" w:rsidRDefault="00CC6575" w:rsidP="00C512F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книг</w:t>
            </w:r>
          </w:p>
        </w:tc>
        <w:tc>
          <w:tcPr>
            <w:tcW w:w="2268" w:type="dxa"/>
          </w:tcPr>
          <w:p w:rsidR="00CC6575" w:rsidRPr="00C512FA" w:rsidRDefault="00CC6575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художественно-эстетическое</w:t>
            </w:r>
            <w:r w:rsidR="000F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C6575" w:rsidRPr="00C512FA" w:rsidTr="00C512FA">
        <w:tc>
          <w:tcPr>
            <w:tcW w:w="924" w:type="dxa"/>
            <w:vMerge/>
            <w:textDirection w:val="btLr"/>
          </w:tcPr>
          <w:p w:rsidR="00CC6575" w:rsidRPr="00C512FA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C6575" w:rsidRPr="00B024D0" w:rsidRDefault="00CC6575" w:rsidP="00E82EFD">
            <w:pPr>
              <w:tabs>
                <w:tab w:val="left" w:pos="1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ноября.</w:t>
            </w:r>
          </w:p>
          <w:p w:rsidR="00CC6575" w:rsidRPr="002852D8" w:rsidRDefault="00CC6575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C6575" w:rsidRPr="00C512FA" w:rsidRDefault="00CC6575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Праздник «Родина — не просто слово».</w:t>
            </w:r>
          </w:p>
          <w:p w:rsidR="00CC6575" w:rsidRPr="00C512FA" w:rsidRDefault="00CC6575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Досуг «Народы. Костюмы».</w:t>
            </w:r>
          </w:p>
        </w:tc>
        <w:tc>
          <w:tcPr>
            <w:tcW w:w="2268" w:type="dxa"/>
          </w:tcPr>
          <w:p w:rsidR="00CC6575" w:rsidRPr="00C512FA" w:rsidRDefault="00CC6575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этико-эстетическое, трудовое.</w:t>
            </w:r>
          </w:p>
        </w:tc>
      </w:tr>
      <w:tr w:rsidR="00CC6575" w:rsidRPr="00C512FA" w:rsidTr="00C512FA">
        <w:tc>
          <w:tcPr>
            <w:tcW w:w="924" w:type="dxa"/>
            <w:vMerge/>
            <w:textDirection w:val="btLr"/>
          </w:tcPr>
          <w:p w:rsidR="00CC6575" w:rsidRPr="00C512FA" w:rsidRDefault="00CC6575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C6575" w:rsidRPr="00B024D0" w:rsidRDefault="00CC6575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ноября.</w:t>
            </w:r>
          </w:p>
          <w:p w:rsidR="00CC6575" w:rsidRPr="00C512FA" w:rsidRDefault="00CC6575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="0028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CC6575" w:rsidRPr="00C512FA" w:rsidRDefault="00CC6575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Беседа «Герои нашего времени»</w:t>
            </w:r>
          </w:p>
          <w:p w:rsidR="00CC6575" w:rsidRPr="00C512FA" w:rsidRDefault="00CC6575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:rsidR="00CC6575" w:rsidRPr="000F0E71" w:rsidRDefault="00CC6575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0F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1C58" w:rsidRPr="00C512FA" w:rsidTr="00C512FA">
        <w:tc>
          <w:tcPr>
            <w:tcW w:w="924" w:type="dxa"/>
            <w:vMerge/>
            <w:textDirection w:val="btLr"/>
          </w:tcPr>
          <w:p w:rsidR="00DB1C58" w:rsidRPr="00C512FA" w:rsidRDefault="00DB1C58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ноября.</w:t>
            </w:r>
          </w:p>
          <w:p w:rsidR="00DB1C58" w:rsidRPr="00E82EFD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Синичкин день.</w:t>
            </w:r>
          </w:p>
        </w:tc>
        <w:tc>
          <w:tcPr>
            <w:tcW w:w="8931" w:type="dxa"/>
          </w:tcPr>
          <w:p w:rsidR="00DB1C58" w:rsidRPr="00DB1C58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DB1C58">
              <w:rPr>
                <w:bCs/>
                <w:color w:val="000000"/>
                <w:sz w:val="24"/>
                <w:szCs w:val="24"/>
                <w:shd w:val="clear" w:color="auto" w:fill="FFFFFF"/>
              </w:rPr>
              <w:t>Истоки празднования дня синиц</w:t>
            </w:r>
            <w:r w:rsidRPr="00DB1C58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B1C58" w:rsidRPr="00DB1C58" w:rsidRDefault="00DB1C58" w:rsidP="00E82EFD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DB1C58">
              <w:rPr>
                <w:bCs/>
                <w:color w:val="000000"/>
                <w:sz w:val="24"/>
                <w:szCs w:val="24"/>
                <w:lang w:val="ru-RU"/>
              </w:rPr>
              <w:t xml:space="preserve">Игра </w:t>
            </w:r>
            <w:r w:rsidRPr="00DB1C58">
              <w:rPr>
                <w:bCs/>
                <w:color w:val="000000"/>
                <w:sz w:val="24"/>
                <w:szCs w:val="24"/>
              </w:rPr>
              <w:t>«Живые синонимы».</w:t>
            </w:r>
          </w:p>
          <w:p w:rsidR="00DB1C58" w:rsidRPr="00DB1C58" w:rsidRDefault="00DB1C58" w:rsidP="00E82EFD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DB1C58">
              <w:rPr>
                <w:bCs/>
                <w:color w:val="000000"/>
                <w:sz w:val="24"/>
                <w:szCs w:val="24"/>
              </w:rPr>
              <w:t>Игра «Посчитай птиц»</w:t>
            </w:r>
            <w:r w:rsidRPr="00DB1C58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DB1C58" w:rsidRPr="00DB1C58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rStyle w:val="ae"/>
                <w:b w:val="0"/>
                <w:bCs w:val="0"/>
                <w:sz w:val="24"/>
                <w:szCs w:val="24"/>
                <w:lang w:val="ru-RU"/>
              </w:rPr>
            </w:pPr>
            <w:r w:rsidRPr="00DB1C58">
              <w:rPr>
                <w:rStyle w:val="a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Рассматривание ранее приготовленных вместе с родителями кормушек.</w:t>
            </w:r>
          </w:p>
          <w:p w:rsidR="00DB1C58" w:rsidRPr="00E82EFD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B1C58">
              <w:rPr>
                <w:sz w:val="24"/>
                <w:szCs w:val="24"/>
                <w:lang w:val="ru-RU"/>
              </w:rPr>
              <w:t>Игра «Что положить в кормушку».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0F0E71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DB1C58" w:rsidRPr="00C512FA" w:rsidTr="00C512FA">
        <w:tc>
          <w:tcPr>
            <w:tcW w:w="924" w:type="dxa"/>
            <w:vMerge/>
            <w:textDirection w:val="btLr"/>
          </w:tcPr>
          <w:p w:rsidR="00DB1C58" w:rsidRPr="00E82EFD" w:rsidRDefault="00DB1C58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 ноября.</w:t>
            </w:r>
          </w:p>
          <w:p w:rsidR="00DB1C58" w:rsidRPr="000F0E71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доброты.</w:t>
            </w:r>
          </w:p>
        </w:tc>
        <w:tc>
          <w:tcPr>
            <w:tcW w:w="8931" w:type="dxa"/>
          </w:tcPr>
          <w:p w:rsidR="00DB1C58" w:rsidRPr="000F0E71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lang w:val="ru-RU"/>
              </w:rPr>
            </w:pPr>
            <w:r w:rsidRPr="000F0E71">
              <w:rPr>
                <w:color w:val="000000"/>
                <w:lang w:val="ru-RU"/>
              </w:rPr>
              <w:t>Беседа с детьми «Что такое доброта?» с демонстрацией видеоматериалов по теме. Просмотр видео «Уроки тетушки совы. Доброта», беседы.</w:t>
            </w:r>
          </w:p>
          <w:p w:rsidR="00DB1C58" w:rsidRPr="000F0E71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lang w:val="ru-RU"/>
              </w:rPr>
            </w:pPr>
            <w:r w:rsidRPr="000F0E71">
              <w:rPr>
                <w:color w:val="000000"/>
                <w:lang w:val="ru-RU"/>
              </w:rPr>
              <w:t>Чтение рассказов В. Осеева « Просто так», «Хорошее» и д.р.</w:t>
            </w:r>
          </w:p>
          <w:p w:rsidR="00DB1C58" w:rsidRPr="000F0E71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lang w:val="ru-RU"/>
              </w:rPr>
            </w:pPr>
            <w:r w:rsidRPr="000F0E71">
              <w:rPr>
                <w:color w:val="000000"/>
                <w:lang w:val="ru-RU"/>
              </w:rPr>
              <w:t xml:space="preserve"> Просмотр мультфильмов, , «Ох и Ах».</w:t>
            </w:r>
          </w:p>
          <w:p w:rsidR="00DB1C58" w:rsidRPr="00A35AFD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lang w:val="ru-RU"/>
              </w:rPr>
            </w:pPr>
            <w:r w:rsidRPr="000F0E71">
              <w:rPr>
                <w:color w:val="000000"/>
                <w:lang w:val="ru-RU"/>
              </w:rPr>
              <w:t xml:space="preserve"> Книжная выставка «Здесь живет доброта!».</w:t>
            </w:r>
          </w:p>
          <w:p w:rsidR="00DB1C58" w:rsidRPr="00A35AFD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lang w:val="ru-RU"/>
              </w:rPr>
            </w:pPr>
            <w:r w:rsidRPr="000F0E71">
              <w:rPr>
                <w:color w:val="000000"/>
                <w:lang w:val="ru-RU"/>
              </w:rPr>
              <w:t xml:space="preserve"> Рассматривание иллюстраций и картинок «Добрые дела».</w:t>
            </w:r>
          </w:p>
          <w:p w:rsidR="00DB1C58" w:rsidRPr="000F0E71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A35AFD">
              <w:rPr>
                <w:color w:val="000000"/>
                <w:lang w:val="ru-RU"/>
              </w:rPr>
              <w:t xml:space="preserve"> </w:t>
            </w:r>
            <w:r w:rsidRPr="000F0E71">
              <w:rPr>
                <w:color w:val="000000"/>
              </w:rPr>
              <w:t>Дерево добрых пожеланий.</w:t>
            </w:r>
          </w:p>
          <w:p w:rsidR="00DB1C58" w:rsidRPr="00A35AFD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lang w:val="ru-RU"/>
              </w:rPr>
            </w:pPr>
            <w:r w:rsidRPr="000F0E71">
              <w:rPr>
                <w:color w:val="000000"/>
                <w:lang w:val="ru-RU"/>
              </w:rPr>
              <w:t>Разучивание и повторение пословиц и поговорок о добре.</w:t>
            </w:r>
          </w:p>
          <w:p w:rsidR="00DB1C58" w:rsidRPr="000F0E71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0F0E71">
              <w:rPr>
                <w:color w:val="000000"/>
                <w:lang w:val="ru-RU"/>
              </w:rPr>
              <w:t xml:space="preserve"> </w:t>
            </w:r>
            <w:r w:rsidRPr="000F0E71">
              <w:rPr>
                <w:color w:val="000000"/>
              </w:rPr>
              <w:t>Разучивание мирилок.</w:t>
            </w:r>
          </w:p>
          <w:p w:rsidR="00DB1C58" w:rsidRPr="00A35AFD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lang w:val="ru-RU"/>
              </w:rPr>
            </w:pPr>
            <w:r w:rsidRPr="000F0E71">
              <w:rPr>
                <w:color w:val="000000"/>
                <w:lang w:val="ru-RU"/>
              </w:rPr>
              <w:t>Дидактическая игра «Что такое хорошо и что такое плохо».</w:t>
            </w:r>
          </w:p>
          <w:p w:rsidR="00DB1C58" w:rsidRPr="000F0E71" w:rsidRDefault="00DB1C58" w:rsidP="000F0E7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lang w:val="ru-RU"/>
              </w:rPr>
            </w:pPr>
            <w:r w:rsidRPr="000F0E71">
              <w:rPr>
                <w:color w:val="000000"/>
                <w:lang w:val="ru-RU"/>
              </w:rPr>
              <w:t>Инсенировка сказок старшими группами для малышей «Добрые друзья» (учит добру и милосердию), «Самый маленький гном» (объясняет, как важно делать добрые дела).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0F0E71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DB1C58" w:rsidRPr="00C512FA" w:rsidTr="00C512FA">
        <w:tc>
          <w:tcPr>
            <w:tcW w:w="924" w:type="dxa"/>
            <w:vMerge/>
            <w:textDirection w:val="btLr"/>
          </w:tcPr>
          <w:p w:rsidR="00DB1C58" w:rsidRPr="000F0E71" w:rsidRDefault="00DB1C58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B024D0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 ноября.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Физкультурный досуг «День народных игр и подвижных забав»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shd w:val="clear" w:color="auto" w:fill="FFFFFF"/>
                <w:lang w:val="ru-RU"/>
              </w:rPr>
              <w:t>Выполнение плакатов и стенгазет на тему «Дружба народов»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shd w:val="clear" w:color="auto" w:fill="FFFFFF"/>
                <w:lang w:val="ru-RU"/>
              </w:rPr>
              <w:t>Беседа «На огромной на планете очень разные есть дети», «Волшебная страна толерантности»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shd w:val="clear" w:color="auto" w:fill="FFFFFF"/>
                <w:lang w:val="ru-RU"/>
              </w:rPr>
              <w:t>Просмотр презентации и мультфильмов на тему «Что такое толерантность?»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1C58" w:rsidRPr="00C512FA" w:rsidTr="00C512FA">
        <w:tc>
          <w:tcPr>
            <w:tcW w:w="924" w:type="dxa"/>
            <w:vMerge/>
            <w:textDirection w:val="btLr"/>
          </w:tcPr>
          <w:p w:rsidR="00DB1C58" w:rsidRPr="000F0E71" w:rsidRDefault="00DB1C58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ноября.</w:t>
            </w:r>
          </w:p>
          <w:p w:rsidR="00DB1C58" w:rsidRPr="00A35AFD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ребенка.</w:t>
            </w:r>
          </w:p>
        </w:tc>
        <w:tc>
          <w:tcPr>
            <w:tcW w:w="8931" w:type="dxa"/>
          </w:tcPr>
          <w:p w:rsidR="00DB1C58" w:rsidRPr="00A35AFD" w:rsidRDefault="00DB1C58" w:rsidP="00A35AFD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A35AFD">
              <w:rPr>
                <w:bCs/>
                <w:color w:val="000000"/>
                <w:sz w:val="24"/>
                <w:szCs w:val="24"/>
              </w:rPr>
              <w:t>Игровое упражнение "Обратись друг к другу по имени".</w:t>
            </w:r>
          </w:p>
          <w:p w:rsidR="00DB1C58" w:rsidRPr="00A35AFD" w:rsidRDefault="00DB1C58" w:rsidP="00C512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Отгадывание загадок про членов семьи.</w:t>
            </w:r>
          </w:p>
          <w:p w:rsidR="00DB1C58" w:rsidRPr="00A35AFD" w:rsidRDefault="00DB1C58" w:rsidP="00C512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A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Дидактическая игра "Кто что делает".</w:t>
            </w:r>
          </w:p>
          <w:p w:rsidR="00DB1C58" w:rsidRPr="00A35AFD" w:rsidRDefault="00DB1C58" w:rsidP="00A35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Конкурсы «Веселая игротека»: «Самый внимательный»; «Где нос, где ухо»; «Веселые художники».</w:t>
            </w:r>
          </w:p>
          <w:p w:rsidR="00DB1C58" w:rsidRPr="00A35AFD" w:rsidRDefault="00DB1C58" w:rsidP="00A35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«Веселые эстафеты».</w:t>
            </w:r>
          </w:p>
          <w:p w:rsidR="00DB1C58" w:rsidRPr="00A35AFD" w:rsidRDefault="00DB1C58" w:rsidP="00A35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«В гостях у сказки» (кукольный театр).</w:t>
            </w:r>
          </w:p>
          <w:p w:rsidR="00DB1C58" w:rsidRPr="00A35AFD" w:rsidRDefault="00DB1C58" w:rsidP="00A35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A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  <w:lang w:val="ru-RU"/>
              </w:rPr>
              <w:t>Мини-лекция «Конвенция о твоих правах».</w:t>
            </w:r>
          </w:p>
          <w:p w:rsidR="00DB1C58" w:rsidRPr="00A35AFD" w:rsidRDefault="00DB1C58" w:rsidP="00A35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A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  <w:lang w:val="ru-RU"/>
              </w:rPr>
              <w:t>Игра «Это я, это я, это все мои друзья!».</w:t>
            </w:r>
          </w:p>
        </w:tc>
        <w:tc>
          <w:tcPr>
            <w:tcW w:w="2268" w:type="dxa"/>
          </w:tcPr>
          <w:p w:rsidR="00E02A98" w:rsidRPr="00C512FA" w:rsidRDefault="00E02A9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</w:t>
            </w:r>
          </w:p>
          <w:p w:rsidR="00DB1C58" w:rsidRPr="00A35AFD" w:rsidRDefault="00E02A9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  <w:r w:rsidRPr="00C5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A35AFD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B024D0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D0">
              <w:rPr>
                <w:rFonts w:ascii="Times New Roman" w:hAnsi="Times New Roman" w:cs="Times New Roman"/>
                <w:b/>
                <w:sz w:val="24"/>
                <w:szCs w:val="24"/>
              </w:rPr>
              <w:t>22 ноября.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Беседы о словесности и словаре.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Досуг «Будем со словарем дружить!»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Составление словаря своей группы.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CC6575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26 </w:t>
            </w:r>
            <w:r w:rsidRPr="00CC6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братика/сестренку».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Беседа «Мамы разные нужны, мамы разные важны». 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DB1C58" w:rsidRPr="00C512FA" w:rsidTr="00124B95">
        <w:trPr>
          <w:trHeight w:val="1694"/>
        </w:trPr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ноября.</w:t>
            </w:r>
          </w:p>
          <w:p w:rsidR="00DB1C58" w:rsidRPr="00CC6575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8931" w:type="dxa"/>
          </w:tcPr>
          <w:p w:rsidR="00DB1C58" w:rsidRPr="00D81E02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ru-RU"/>
              </w:rPr>
            </w:pPr>
            <w:r w:rsidRPr="0039506A">
              <w:rPr>
                <w:bCs/>
                <w:color w:val="2B2B2B"/>
                <w:sz w:val="24"/>
                <w:szCs w:val="24"/>
                <w:lang w:val="ru-RU"/>
              </w:rPr>
              <w:t>Чтение художественной литературы:</w:t>
            </w:r>
            <w:r w:rsidRPr="00D81E02">
              <w:rPr>
                <w:b/>
                <w:bCs/>
                <w:color w:val="2B2B2B"/>
                <w:sz w:val="24"/>
                <w:szCs w:val="24"/>
                <w:lang w:val="ru-RU"/>
              </w:rPr>
              <w:t xml:space="preserve"> </w:t>
            </w:r>
            <w:r w:rsidRPr="00D81E02">
              <w:rPr>
                <w:color w:val="2B2B2B"/>
                <w:sz w:val="24"/>
                <w:szCs w:val="24"/>
                <w:lang w:val="ru-RU"/>
              </w:rPr>
              <w:t xml:space="preserve">«Рассказы и стихи </w:t>
            </w:r>
            <w:r w:rsidRPr="00D81E02">
              <w:rPr>
                <w:color w:val="2B2B2B"/>
                <w:sz w:val="24"/>
                <w:szCs w:val="24"/>
              </w:rPr>
              <w:t> </w:t>
            </w:r>
            <w:r w:rsidRPr="00D81E02">
              <w:rPr>
                <w:color w:val="2B2B2B"/>
                <w:sz w:val="24"/>
                <w:szCs w:val="24"/>
                <w:lang w:val="ru-RU"/>
              </w:rPr>
              <w:t>о России», стихотворение</w:t>
            </w:r>
            <w:r w:rsidRPr="00D81E02">
              <w:rPr>
                <w:color w:val="2B2B2B"/>
                <w:sz w:val="24"/>
                <w:szCs w:val="24"/>
              </w:rPr>
              <w:t> </w:t>
            </w:r>
            <w:r w:rsidRPr="00D81E02">
              <w:rPr>
                <w:color w:val="2B2B2B"/>
                <w:sz w:val="24"/>
                <w:szCs w:val="24"/>
                <w:lang w:val="ru-RU"/>
              </w:rPr>
              <w:t>«Родина» В. Н. Орлова,</w:t>
            </w:r>
            <w:r w:rsidRPr="00D81E02">
              <w:rPr>
                <w:rFonts w:eastAsiaTheme="minorHAnsi"/>
                <w:color w:val="2B2B2B"/>
                <w:sz w:val="24"/>
                <w:szCs w:val="24"/>
              </w:rPr>
              <w:t> </w:t>
            </w:r>
            <w:r w:rsidRPr="00D81E02">
              <w:rPr>
                <w:rFonts w:eastAsiaTheme="minorHAnsi"/>
                <w:color w:val="2B2B2B"/>
                <w:sz w:val="24"/>
                <w:szCs w:val="24"/>
                <w:lang w:val="ru-RU"/>
              </w:rPr>
              <w:t>З.Александровой.</w:t>
            </w:r>
          </w:p>
          <w:p w:rsidR="00DB1C58" w:rsidRPr="00D81E02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ru-RU"/>
              </w:rPr>
            </w:pPr>
            <w:r w:rsidRPr="0039506A">
              <w:rPr>
                <w:bCs/>
                <w:color w:val="2B2B2B"/>
                <w:sz w:val="24"/>
                <w:szCs w:val="24"/>
                <w:lang w:val="ru-RU"/>
              </w:rPr>
              <w:t>Ситуативный разговор: «Моя страна - моя Россия»:</w:t>
            </w:r>
            <w:r w:rsidRPr="00D81E02">
              <w:rPr>
                <w:color w:val="2B2B2B"/>
                <w:sz w:val="24"/>
                <w:szCs w:val="24"/>
                <w:lang w:val="ru-RU"/>
              </w:rPr>
              <w:t xml:space="preserve"> закреплять у детей представления о государственной символике, развивать у детей стремление к познанию государственного устройства и символов государства.</w:t>
            </w:r>
          </w:p>
          <w:p w:rsidR="00DB1C58" w:rsidRPr="0039506A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ru-RU"/>
              </w:rPr>
            </w:pPr>
            <w:r w:rsidRPr="0039506A">
              <w:rPr>
                <w:bCs/>
                <w:color w:val="2B2B2B"/>
                <w:sz w:val="24"/>
                <w:szCs w:val="24"/>
                <w:lang w:val="ru-RU"/>
              </w:rPr>
              <w:t xml:space="preserve">Игры со строительным материалом </w:t>
            </w:r>
            <w:r w:rsidRPr="0039506A">
              <w:rPr>
                <w:color w:val="2B2B2B"/>
                <w:sz w:val="24"/>
                <w:szCs w:val="24"/>
                <w:lang w:val="ru-RU"/>
              </w:rPr>
              <w:t>«Дом построим – будем жить: продолжить учить работе с различным строительным материалом.</w:t>
            </w:r>
          </w:p>
          <w:p w:rsidR="00DB1C58" w:rsidRPr="0039506A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ru-RU"/>
              </w:rPr>
            </w:pPr>
            <w:r w:rsidRPr="0039506A">
              <w:rPr>
                <w:bCs/>
                <w:color w:val="2B2B2B"/>
                <w:sz w:val="24"/>
                <w:szCs w:val="24"/>
                <w:lang w:val="ru-RU"/>
              </w:rPr>
              <w:t>Беседа «Какие народы живут в России»</w:t>
            </w:r>
            <w:r w:rsidRPr="0039506A">
              <w:rPr>
                <w:color w:val="2B2B2B"/>
                <w:sz w:val="24"/>
                <w:szCs w:val="24"/>
                <w:lang w:val="ru-RU"/>
              </w:rPr>
              <w:t>: знакомить детей с многонациональным составом населения России; воспитывать уважительные, дружелюбные чувства. Рассматривание иллюстраций с изображением людей в национальных костюмах, блюд национальной кухни разных народов, национальных промыслов народов России.</w:t>
            </w:r>
          </w:p>
          <w:p w:rsidR="00DB1C58" w:rsidRPr="0039506A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ru-RU"/>
              </w:rPr>
            </w:pPr>
            <w:r w:rsidRPr="0039506A">
              <w:rPr>
                <w:bCs/>
                <w:color w:val="000000"/>
                <w:sz w:val="24"/>
                <w:szCs w:val="24"/>
                <w:lang w:val="ru-RU"/>
              </w:rPr>
              <w:t>Беседа: «Наша Родина – Россия»</w:t>
            </w:r>
            <w:r w:rsidRPr="0039506A">
              <w:rPr>
                <w:color w:val="000000"/>
                <w:sz w:val="24"/>
                <w:szCs w:val="24"/>
                <w:u w:val="single"/>
                <w:lang w:val="ru-RU"/>
              </w:rPr>
              <w:t>:</w:t>
            </w:r>
            <w:r w:rsidRPr="0039506A">
              <w:rPr>
                <w:color w:val="000000"/>
                <w:sz w:val="24"/>
                <w:szCs w:val="24"/>
              </w:rPr>
              <w:t> </w:t>
            </w:r>
            <w:r w:rsidRPr="0039506A">
              <w:rPr>
                <w:color w:val="000000"/>
                <w:sz w:val="24"/>
                <w:szCs w:val="24"/>
                <w:lang w:val="ru-RU"/>
              </w:rPr>
              <w:t>формировать у детей представление о России как о родной стране, о государственном флаге и гербе.</w:t>
            </w:r>
          </w:p>
          <w:p w:rsidR="00DB1C58" w:rsidRPr="0039506A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ru-RU"/>
              </w:rPr>
            </w:pPr>
            <w:r w:rsidRPr="0039506A">
              <w:rPr>
                <w:bCs/>
                <w:color w:val="222222"/>
                <w:sz w:val="24"/>
                <w:szCs w:val="24"/>
              </w:rPr>
              <w:t>Беседа «День герба России»</w:t>
            </w:r>
            <w:r w:rsidRPr="0039506A">
              <w:rPr>
                <w:bCs/>
                <w:color w:val="222222"/>
                <w:sz w:val="24"/>
                <w:szCs w:val="24"/>
                <w:lang w:val="ru-RU"/>
              </w:rPr>
              <w:t>.</w:t>
            </w:r>
          </w:p>
          <w:p w:rsidR="00DB1C58" w:rsidRPr="0039506A" w:rsidRDefault="00DB1C58" w:rsidP="00D81E02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Style w:val="c5"/>
                <w:color w:val="000000"/>
                <w:sz w:val="24"/>
                <w:szCs w:val="24"/>
                <w:lang w:val="ru-RU"/>
              </w:rPr>
            </w:pPr>
            <w:r w:rsidRPr="0039506A">
              <w:rPr>
                <w:rStyle w:val="c1"/>
                <w:bCs/>
                <w:color w:val="000000"/>
                <w:sz w:val="24"/>
                <w:szCs w:val="24"/>
                <w:lang w:val="ru-RU"/>
              </w:rPr>
              <w:t>Настольная игра «Собери флаг и герб»:</w:t>
            </w:r>
            <w:r w:rsidRPr="0039506A">
              <w:rPr>
                <w:rStyle w:val="c1"/>
                <w:bCs/>
                <w:color w:val="000000"/>
                <w:sz w:val="24"/>
                <w:szCs w:val="24"/>
              </w:rPr>
              <w:t> </w:t>
            </w:r>
            <w:r w:rsidRPr="0039506A">
              <w:rPr>
                <w:rStyle w:val="c5"/>
                <w:color w:val="000000"/>
                <w:sz w:val="24"/>
                <w:szCs w:val="24"/>
                <w:lang w:val="ru-RU"/>
              </w:rPr>
              <w:t>закреплять представление о государственной символике.</w:t>
            </w:r>
          </w:p>
          <w:p w:rsidR="00DB1C58" w:rsidRPr="00D81E02" w:rsidRDefault="00DB1C58" w:rsidP="00D81E02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lang w:val="ru-RU"/>
              </w:rPr>
            </w:pPr>
            <w:r w:rsidRPr="0039506A">
              <w:rPr>
                <w:rStyle w:val="c1"/>
                <w:bCs/>
                <w:color w:val="000000"/>
                <w:sz w:val="24"/>
                <w:szCs w:val="24"/>
                <w:lang w:val="ru-RU"/>
              </w:rPr>
              <w:t>Рисование «Наш герб»</w:t>
            </w:r>
            <w:r w:rsidRPr="0039506A">
              <w:rPr>
                <w:rStyle w:val="c5"/>
                <w:color w:val="000000"/>
                <w:sz w:val="24"/>
                <w:szCs w:val="24"/>
                <w:lang w:val="ru-RU"/>
              </w:rPr>
              <w:t>: развивать продуктивную деятельность детей (раскрашивание герба Российской Федерации).</w:t>
            </w:r>
          </w:p>
        </w:tc>
        <w:tc>
          <w:tcPr>
            <w:tcW w:w="2268" w:type="dxa"/>
          </w:tcPr>
          <w:p w:rsidR="00DB1C58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CC6575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1C58" w:rsidRPr="00C512FA" w:rsidTr="00124B95">
        <w:trPr>
          <w:trHeight w:val="1694"/>
        </w:trPr>
        <w:tc>
          <w:tcPr>
            <w:tcW w:w="924" w:type="dxa"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Default="00DB1C58" w:rsidP="00DB1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ноября.</w:t>
            </w:r>
          </w:p>
          <w:p w:rsidR="00DB1C58" w:rsidRPr="00DB1C5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домашних животных (День защиты домашних животных).</w:t>
            </w:r>
          </w:p>
        </w:tc>
        <w:tc>
          <w:tcPr>
            <w:tcW w:w="8931" w:type="dxa"/>
          </w:tcPr>
          <w:p w:rsidR="00DB1C58" w:rsidRPr="00DB1C58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2B2B2B"/>
                <w:sz w:val="24"/>
                <w:szCs w:val="24"/>
              </w:rPr>
            </w:pPr>
            <w:r w:rsidRPr="00DB1C58">
              <w:rPr>
                <w:sz w:val="24"/>
                <w:szCs w:val="24"/>
              </w:rPr>
              <w:t>Загадки о домашних животных.</w:t>
            </w:r>
          </w:p>
          <w:p w:rsidR="00DB1C58" w:rsidRPr="00DB1C58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2B2B2B"/>
                <w:sz w:val="24"/>
                <w:szCs w:val="24"/>
                <w:lang w:val="ru-RU"/>
              </w:rPr>
            </w:pPr>
            <w:r w:rsidRPr="00DB1C58">
              <w:rPr>
                <w:sz w:val="24"/>
                <w:szCs w:val="24"/>
                <w:lang w:val="ru-RU"/>
              </w:rPr>
              <w:t>Игра на развитие речи «Отгадай животное, которое опишу».</w:t>
            </w:r>
          </w:p>
          <w:p w:rsidR="00DB1C58" w:rsidRPr="00DB1C58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2B2B2B"/>
                <w:sz w:val="24"/>
                <w:szCs w:val="24"/>
                <w:lang w:val="ru-RU"/>
              </w:rPr>
            </w:pPr>
            <w:r w:rsidRPr="00DB1C58">
              <w:rPr>
                <w:sz w:val="24"/>
                <w:szCs w:val="24"/>
                <w:lang w:val="ru-RU"/>
              </w:rPr>
              <w:t>Игра «Кто из домашних животных, где живёт».</w:t>
            </w:r>
          </w:p>
          <w:p w:rsidR="00DB1C58" w:rsidRPr="00DB1C58" w:rsidRDefault="00DB1C58" w:rsidP="00A04733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2B2B2B"/>
                <w:sz w:val="24"/>
                <w:szCs w:val="24"/>
                <w:lang w:val="ru-RU"/>
              </w:rPr>
            </w:pPr>
            <w:r w:rsidRPr="00DB1C58">
              <w:rPr>
                <w:sz w:val="24"/>
                <w:szCs w:val="24"/>
                <w:lang w:val="ru-RU"/>
              </w:rPr>
              <w:t>Игра «Что нам дают домашние животные?».</w:t>
            </w:r>
          </w:p>
          <w:p w:rsidR="00DB1C58" w:rsidRPr="00DB1C58" w:rsidRDefault="00DB1C58" w:rsidP="00DB1C58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2B2B2B"/>
                <w:sz w:val="24"/>
                <w:szCs w:val="24"/>
                <w:lang w:val="ru-RU"/>
              </w:rPr>
            </w:pPr>
            <w:r w:rsidRPr="00DB1C5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Просмотр сказки К. Чуковского «Доктор Айболит</w:t>
            </w:r>
            <w:r w:rsidRPr="00DB1C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:rsidR="00DB1C58" w:rsidRPr="00DB1C58" w:rsidRDefault="00DB1C58" w:rsidP="00DB1C58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2B2B2B"/>
                <w:sz w:val="24"/>
                <w:szCs w:val="24"/>
                <w:lang w:val="ru-RU"/>
              </w:rPr>
            </w:pPr>
            <w:r w:rsidRPr="00DB1C5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Сюжетно – ролевая игра «Ветеринарная лечебница».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0F0E71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DB1C58" w:rsidRPr="00C512FA" w:rsidTr="00535EC4">
        <w:tc>
          <w:tcPr>
            <w:tcW w:w="924" w:type="dxa"/>
            <w:vMerge w:val="restart"/>
          </w:tcPr>
          <w:p w:rsidR="00DB1C58" w:rsidRDefault="00DB1C58" w:rsidP="00535E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</w:p>
          <w:p w:rsidR="00DB1C58" w:rsidRDefault="00DB1C58" w:rsidP="00535E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</w:p>
          <w:p w:rsidR="00DB1C58" w:rsidRDefault="00DB1C58" w:rsidP="00535E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</w:p>
          <w:p w:rsidR="00DB1C58" w:rsidRDefault="00DB1C58" w:rsidP="00535E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535EC4">
              <w:rPr>
                <w:rFonts w:ascii="Times New Roman" w:hAnsi="Times New Roman" w:cs="Times New Roman"/>
                <w:b/>
                <w:sz w:val="52"/>
                <w:szCs w:val="52"/>
              </w:rPr>
              <w:t>Д</w:t>
            </w:r>
          </w:p>
          <w:p w:rsidR="00DB1C58" w:rsidRDefault="00DB1C58" w:rsidP="00535E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535EC4">
              <w:rPr>
                <w:rFonts w:ascii="Times New Roman" w:hAnsi="Times New Roman" w:cs="Times New Roman"/>
                <w:b/>
                <w:sz w:val="52"/>
                <w:szCs w:val="52"/>
              </w:rPr>
              <w:t>ЕКАБ</w:t>
            </w:r>
          </w:p>
          <w:p w:rsidR="00DB1C58" w:rsidRDefault="00DB1C58" w:rsidP="00535E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535EC4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</w:p>
          <w:p w:rsidR="00DB1C58" w:rsidRPr="00535EC4" w:rsidRDefault="00DB1C58" w:rsidP="00535E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35EC4">
              <w:rPr>
                <w:rFonts w:ascii="Times New Roman" w:hAnsi="Times New Roman" w:cs="Times New Roman"/>
                <w:b/>
                <w:sz w:val="52"/>
                <w:szCs w:val="52"/>
              </w:rPr>
              <w:t>Ь</w:t>
            </w:r>
          </w:p>
        </w:tc>
        <w:tc>
          <w:tcPr>
            <w:tcW w:w="3040" w:type="dxa"/>
          </w:tcPr>
          <w:p w:rsidR="00DB1C58" w:rsidRPr="00CC6575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75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декабря.</w:t>
            </w:r>
          </w:p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Беседы и просмотр материалов о памятниках и мемориалах неизвестному с</w:t>
            </w:r>
          </w:p>
          <w:p w:rsidR="00DB1C58" w:rsidRPr="00C512FA" w:rsidRDefault="00DB1C58" w:rsidP="00124B95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с</w:t>
            </w:r>
            <w:r w:rsidRPr="00C512FA">
              <w:rPr>
                <w:sz w:val="24"/>
                <w:szCs w:val="24"/>
                <w:lang w:val="ru-RU"/>
              </w:rPr>
              <w:t>олдату.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Проект «книга памяти».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Совместное рисование плаката «Памяти неизвестного солдата».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Спортивно-игровые мероприятия на смелость, силу, крепость духа.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физическое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оздоровительное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124B95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B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Беседы «Люди так не делятся...», «Если добрый ты...».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Просмотр и обсуждение мультфильма «Цветик–семицветик».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физическое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124B95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B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декабря.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добровольца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Беседы с детьми на темы «Легко ли быть добрым?», Кто такие волонтеры».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«День добрых дел» — оказание помощи малышам в одевании, раздевании.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Создание лепбука «Дружба».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Конкурс рисунков, презентаций и разработок «Я — волонтер».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B95"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декабря.</w:t>
            </w: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Беседа «Мир изобразительного искусства- это что за мир?»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Рассматривание выставки репродукции картин разных жанров знаменитых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Default="00DB1C58" w:rsidP="00124B95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 xml:space="preserve">русских художников (В.М. Васнецов, В.А. Серов, И.К. Айвазовский, А.К. </w:t>
            </w:r>
          </w:p>
          <w:p w:rsidR="00DB1C58" w:rsidRPr="00C512FA" w:rsidRDefault="00DB1C58" w:rsidP="00124B95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Саврасов, И.И. Шишкин, И.И. Левитан)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Познавательное,художественно-эстетическое.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124B95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95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декабря.</w:t>
            </w:r>
          </w:p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Ознакомление детей с художественной литературой: Т. А. Шорыгина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124B95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«Спасатель», С. Я. Маршака «Рассказ о неизвестном герое».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Встреча с военными.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Спортивно-игровые мероприятия на смелость, силу, крепость духа.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Возложение цветов к памятнику защитникам Отечества.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124B95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B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декабря.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Тематические беседы об основном законе России, государственных </w:t>
            </w:r>
          </w:p>
          <w:p w:rsidR="00DB1C58" w:rsidRPr="00C512FA" w:rsidRDefault="00DB1C58" w:rsidP="00124B95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символах.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Проекты «Главная книга страны», «Мы граждане России».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Творческий коллаж в группах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«Моя Россия».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B95">
              <w:rPr>
                <w:rFonts w:ascii="Times New Roman" w:hAnsi="Times New Roman" w:cs="Times New Roman"/>
                <w:b/>
                <w:sz w:val="24"/>
                <w:szCs w:val="24"/>
              </w:rPr>
              <w:t>31 декабря.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lastRenderedPageBreak/>
              <w:t>Проект «Экологическая елочка»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lastRenderedPageBreak/>
              <w:t>Праздник «Новый год к нам в дверь стучится»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Познавательное, </w:t>
            </w:r>
            <w:r w:rsidRPr="00C5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художественно-эстетическое.</w:t>
            </w:r>
          </w:p>
        </w:tc>
      </w:tr>
      <w:tr w:rsidR="00DB1C58" w:rsidRPr="00C512FA" w:rsidTr="001A7F06">
        <w:tc>
          <w:tcPr>
            <w:tcW w:w="924" w:type="dxa"/>
            <w:vMerge w:val="restart"/>
          </w:tcPr>
          <w:p w:rsidR="00DB1C58" w:rsidRPr="00F00CC4" w:rsidRDefault="00DB1C58" w:rsidP="001A7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Я</w:t>
            </w:r>
          </w:p>
          <w:p w:rsidR="00DB1C58" w:rsidRPr="00F00CC4" w:rsidRDefault="00DB1C58" w:rsidP="001A7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  <w:p w:rsidR="00DB1C58" w:rsidRPr="00F00CC4" w:rsidRDefault="00DB1C58" w:rsidP="001A7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  <w:p w:rsidR="00DB1C58" w:rsidRPr="00F00CC4" w:rsidRDefault="00DB1C58" w:rsidP="001A7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  <w:p w:rsidR="00DB1C58" w:rsidRPr="00F00CC4" w:rsidRDefault="00DB1C58" w:rsidP="001A7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</w:p>
          <w:p w:rsidR="00DB1C58" w:rsidRPr="00C512FA" w:rsidRDefault="00DB1C58" w:rsidP="001A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C4">
              <w:rPr>
                <w:rFonts w:ascii="Times New Roman" w:hAnsi="Times New Roman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3040" w:type="dxa"/>
          </w:tcPr>
          <w:p w:rsidR="00DB1C58" w:rsidRPr="001A7F06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06">
              <w:rPr>
                <w:rFonts w:ascii="Times New Roman" w:hAnsi="Times New Roman" w:cs="Times New Roman"/>
                <w:b/>
                <w:sz w:val="24"/>
                <w:szCs w:val="24"/>
              </w:rPr>
              <w:t>17 января.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Проекты «Экологическая тропа», «Юные изобретатели».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Проведение опытов из серии «Воздух», «Песок и глина», «Растения», «Камни», Магнит», «Мир ткани».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 января</w:t>
            </w: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полного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освобождения Ленинграда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фашистской блокады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Беседа с презентациями «900 дней блокады», «Дети блокадного Ленинграда», «Дорога жизни».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Знакомство с художественной литературой и музыкальными произведениями по теме.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Оформление папки-передвижки «Мы помним, мы гордимся».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B1C58" w:rsidRPr="00C512FA" w:rsidTr="001F41AB">
        <w:trPr>
          <w:trHeight w:val="562"/>
        </w:trPr>
        <w:tc>
          <w:tcPr>
            <w:tcW w:w="924" w:type="dxa"/>
            <w:vMerge w:val="restart"/>
          </w:tcPr>
          <w:p w:rsidR="00DB1C58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56"/>
                <w:szCs w:val="56"/>
              </w:rPr>
              <w:t>Ф</w:t>
            </w: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56"/>
                <w:szCs w:val="56"/>
              </w:rPr>
              <w:t>Е</w:t>
            </w: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56"/>
                <w:szCs w:val="56"/>
              </w:rPr>
              <w:t>В</w:t>
            </w: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56"/>
                <w:szCs w:val="56"/>
              </w:rPr>
              <w:t>Л</w:t>
            </w:r>
          </w:p>
          <w:p w:rsidR="00DB1C58" w:rsidRPr="00C512FA" w:rsidRDefault="00DB1C58" w:rsidP="00F0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C4"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</w:p>
        </w:tc>
        <w:tc>
          <w:tcPr>
            <w:tcW w:w="3040" w:type="dxa"/>
          </w:tcPr>
          <w:p w:rsidR="00DB1C58" w:rsidRPr="00F00CC4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февраля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рождения А.Л. Барто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Чтение произведений А.Л. Барто</w:t>
            </w:r>
          </w:p>
          <w:p w:rsidR="00DB1C58" w:rsidRPr="00C512FA" w:rsidRDefault="00DB1C58" w:rsidP="00C512FA">
            <w:pPr>
              <w:pStyle w:val="a5"/>
              <w:numPr>
                <w:ilvl w:val="0"/>
                <w:numId w:val="8"/>
              </w:numPr>
              <w:ind w:left="-3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книг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DB1C58" w:rsidRPr="00C512FA" w:rsidTr="001F41AB">
        <w:trPr>
          <w:trHeight w:val="1656"/>
        </w:trPr>
        <w:tc>
          <w:tcPr>
            <w:tcW w:w="924" w:type="dxa"/>
            <w:vMerge/>
            <w:textDirection w:val="btLr"/>
          </w:tcPr>
          <w:p w:rsidR="00DB1C58" w:rsidRPr="00C512FA" w:rsidRDefault="00DB1C58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F00CC4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C4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Тематическая неделя «Хочу все знать».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Проведение опытов с водой, солью, пищевой содой, с пищевыми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F00C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красителями, мыльными пузырями, с воздухом.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Виртуальная экскурсия с демонстрацией мультимедийной презентации </w:t>
            </w:r>
          </w:p>
          <w:p w:rsidR="00DB1C58" w:rsidRDefault="00DB1C58" w:rsidP="00F00CC4">
            <w:pPr>
              <w:pStyle w:val="a5"/>
              <w:widowControl/>
              <w:tabs>
                <w:tab w:val="center" w:pos="4480"/>
              </w:tabs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«Новости российской науки».</w:t>
            </w:r>
            <w:r>
              <w:rPr>
                <w:sz w:val="24"/>
                <w:szCs w:val="24"/>
                <w:lang w:val="ru-RU"/>
              </w:rPr>
              <w:tab/>
            </w:r>
          </w:p>
          <w:p w:rsidR="00DB1C58" w:rsidRPr="00C512FA" w:rsidRDefault="00DB1C58" w:rsidP="00F00CC4">
            <w:pPr>
              <w:pStyle w:val="a5"/>
              <w:widowControl/>
              <w:tabs>
                <w:tab w:val="center" w:pos="4480"/>
              </w:tabs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F00CC4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 февраля.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Девиз дня: «Богат и красив наш русский язык» (сопровождение всех </w:t>
            </w:r>
          </w:p>
          <w:p w:rsidR="00DB1C58" w:rsidRPr="00C512FA" w:rsidRDefault="00DB1C58" w:rsidP="00F00C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режимных моментов произведениями устного народного творчества).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«Познание»: «Мы — россияне, наш язык — русский» «Ярмарка» (традиции </w:t>
            </w:r>
          </w:p>
          <w:p w:rsidR="00DB1C58" w:rsidRDefault="00DB1C58" w:rsidP="00F00C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русского народа).</w:t>
            </w:r>
          </w:p>
          <w:p w:rsidR="00DB1C58" w:rsidRPr="00C512FA" w:rsidRDefault="00DB1C58" w:rsidP="00F00C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социальное, 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этико-эстетическое.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F00CC4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C4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Беседа «Военные профессии».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Конкурс «Санитары».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Игры «Танкисты», «Пограничники и нарушители», «Ловкие и смелые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F00CC4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моряки».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 социальное,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этико-эстетическое, физическое и</w:t>
            </w:r>
          </w:p>
          <w:p w:rsidR="00DB1C58" w:rsidRPr="000F0E71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1C58" w:rsidRPr="00C512FA" w:rsidTr="00F00CC4">
        <w:tc>
          <w:tcPr>
            <w:tcW w:w="924" w:type="dxa"/>
            <w:vMerge w:val="restart"/>
          </w:tcPr>
          <w:p w:rsidR="00DB1C58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</w:p>
          <w:p w:rsidR="00DB1C58" w:rsidRDefault="00DB1C58" w:rsidP="007C70F6">
            <w:pPr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52"/>
                <w:szCs w:val="52"/>
              </w:rPr>
              <w:t>М</w:t>
            </w: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</w:p>
          <w:p w:rsidR="00DB1C58" w:rsidRPr="00F00CC4" w:rsidRDefault="00DB1C58" w:rsidP="00F00CC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00CC4">
              <w:rPr>
                <w:rFonts w:ascii="Times New Roman" w:hAnsi="Times New Roman" w:cs="Times New Roman"/>
                <w:b/>
                <w:sz w:val="52"/>
                <w:szCs w:val="52"/>
              </w:rPr>
              <w:t>Т</w:t>
            </w:r>
          </w:p>
        </w:tc>
        <w:tc>
          <w:tcPr>
            <w:tcW w:w="3040" w:type="dxa"/>
          </w:tcPr>
          <w:p w:rsidR="00DB1C58" w:rsidRPr="00F00CC4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марта.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DB1C58" w:rsidRPr="00F00CC4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Изготовление подарков «Цветы для мамы».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Утренник «Праздник мам».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Конкурсная программа «А, ну-ка, девочки!».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Праздник «Старые песни о главном».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социальное, 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этико-эстетическое.</w:t>
            </w:r>
          </w:p>
        </w:tc>
      </w:tr>
      <w:tr w:rsidR="00DB1C58" w:rsidRPr="00C512FA" w:rsidTr="001F41AB">
        <w:trPr>
          <w:trHeight w:val="828"/>
        </w:trPr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F00CC4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C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 марта.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К.И. Чуковского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Развлечение «Герои сказок К.И. Чуковского в гостях у детей»</w:t>
            </w:r>
          </w:p>
          <w:p w:rsidR="00DB1C58" w:rsidRPr="00F00CC4" w:rsidRDefault="00DB1C58" w:rsidP="00C512FA">
            <w:pPr>
              <w:pStyle w:val="a5"/>
              <w:numPr>
                <w:ilvl w:val="0"/>
                <w:numId w:val="10"/>
              </w:numPr>
              <w:ind w:left="0" w:firstLine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Тематический день «В гостях у дедушки Корнея»</w:t>
            </w:r>
          </w:p>
        </w:tc>
        <w:tc>
          <w:tcPr>
            <w:tcW w:w="2268" w:type="dxa"/>
          </w:tcPr>
          <w:p w:rsidR="00DB1C58" w:rsidRPr="00F00CC4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B1C58" w:rsidRPr="00C512FA" w:rsidTr="001F41AB">
        <w:trPr>
          <w:trHeight w:val="838"/>
        </w:trPr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E25EA0" w:rsidRDefault="00DB1C58" w:rsidP="00E82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5E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марта.</w:t>
            </w:r>
          </w:p>
          <w:p w:rsidR="00DB1C58" w:rsidRPr="00E25EA0" w:rsidRDefault="00DB1C58" w:rsidP="00E82E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Земли</w:t>
            </w:r>
          </w:p>
        </w:tc>
        <w:tc>
          <w:tcPr>
            <w:tcW w:w="8931" w:type="dxa"/>
          </w:tcPr>
          <w:p w:rsidR="00DB1C58" w:rsidRPr="00E25EA0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-38" w:firstLine="283"/>
              <w:contextualSpacing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E25EA0">
              <w:rPr>
                <w:color w:val="FF0000"/>
                <w:sz w:val="24"/>
                <w:szCs w:val="24"/>
                <w:lang w:val="ru-RU"/>
              </w:rPr>
              <w:t xml:space="preserve">Беседы с детьми об экологических проблемах на Земле, мероприятие «Сбор  </w:t>
            </w:r>
          </w:p>
          <w:p w:rsidR="00DB1C58" w:rsidRPr="00E25EA0" w:rsidRDefault="00DB1C58" w:rsidP="004552EB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E25EA0">
              <w:rPr>
                <w:color w:val="FF0000"/>
                <w:sz w:val="24"/>
                <w:szCs w:val="24"/>
                <w:lang w:val="ru-RU"/>
              </w:rPr>
              <w:t xml:space="preserve">        батареек», театрализованное представление «Давайте сохраним…»</w:t>
            </w:r>
          </w:p>
        </w:tc>
        <w:tc>
          <w:tcPr>
            <w:tcW w:w="2268" w:type="dxa"/>
          </w:tcPr>
          <w:p w:rsidR="00DB1C58" w:rsidRPr="00E25EA0" w:rsidRDefault="00DB1C58" w:rsidP="00E02A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Познавательное,</w:t>
            </w:r>
          </w:p>
          <w:p w:rsidR="00DB1C58" w:rsidRPr="00E25EA0" w:rsidRDefault="00DB1C58" w:rsidP="00E02A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экологическое.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F00CC4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C4">
              <w:rPr>
                <w:rFonts w:ascii="Times New Roman" w:hAnsi="Times New Roman" w:cs="Times New Roman"/>
                <w:b/>
                <w:sz w:val="24"/>
                <w:szCs w:val="24"/>
              </w:rPr>
              <w:t>27 марта.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Беседы «Что мы знаем о театре»,«Кто в театре самый главный», «Правила </w:t>
            </w:r>
          </w:p>
          <w:p w:rsidR="00DB1C58" w:rsidRPr="00C512FA" w:rsidRDefault="00DB1C58" w:rsidP="004552EB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поведения в театре».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Литературные чтения: А. Барто, «Квартет», «Детский театр», Н. Соколова, </w:t>
            </w:r>
          </w:p>
          <w:p w:rsidR="00DB1C58" w:rsidRDefault="00DB1C58" w:rsidP="004552EB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 xml:space="preserve">«В театре для детей» «Волшебный миртеатр», Т. Григорьева «В кукольном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4552EB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 xml:space="preserve">театре (цикл стихотворений) В. Берестов «Театр». 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Флешмоб «Сказочный герой».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Совместное участие родителей и детей в постановке сказки «Теремок».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детско-родительского работ «Театр своими руками».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познавательное.</w:t>
            </w:r>
          </w:p>
        </w:tc>
      </w:tr>
      <w:tr w:rsidR="00DB1C58" w:rsidRPr="00C512FA" w:rsidTr="001F41AB">
        <w:trPr>
          <w:trHeight w:val="2484"/>
        </w:trPr>
        <w:tc>
          <w:tcPr>
            <w:tcW w:w="924" w:type="dxa"/>
            <w:vMerge w:val="restart"/>
          </w:tcPr>
          <w:p w:rsidR="00DB1C58" w:rsidRDefault="00DB1C58" w:rsidP="004552E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Pr="00275D76" w:rsidRDefault="00DB1C58" w:rsidP="004552E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4552EB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  <w:p w:rsidR="00DB1C58" w:rsidRPr="004552EB" w:rsidRDefault="00DB1C58" w:rsidP="004552E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4552EB">
              <w:rPr>
                <w:rFonts w:ascii="Times New Roman" w:hAnsi="Times New Roman" w:cs="Times New Roman"/>
                <w:b/>
                <w:sz w:val="56"/>
                <w:szCs w:val="56"/>
              </w:rPr>
              <w:t>П</w:t>
            </w:r>
          </w:p>
          <w:p w:rsidR="00DB1C58" w:rsidRPr="004552EB" w:rsidRDefault="00DB1C58" w:rsidP="004552E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4552EB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</w:p>
          <w:p w:rsidR="00DB1C58" w:rsidRPr="004552EB" w:rsidRDefault="00DB1C58" w:rsidP="004552E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4552EB">
              <w:rPr>
                <w:rFonts w:ascii="Times New Roman" w:hAnsi="Times New Roman" w:cs="Times New Roman"/>
                <w:b/>
                <w:sz w:val="56"/>
                <w:szCs w:val="56"/>
              </w:rPr>
              <w:t>Е</w:t>
            </w:r>
          </w:p>
          <w:p w:rsidR="00DB1C58" w:rsidRPr="004552EB" w:rsidRDefault="00DB1C58" w:rsidP="004552E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4552EB">
              <w:rPr>
                <w:rFonts w:ascii="Times New Roman" w:hAnsi="Times New Roman" w:cs="Times New Roman"/>
                <w:b/>
                <w:sz w:val="56"/>
                <w:szCs w:val="56"/>
              </w:rPr>
              <w:t>Л</w:t>
            </w:r>
          </w:p>
          <w:p w:rsidR="00DB1C58" w:rsidRPr="00C512FA" w:rsidRDefault="00DB1C58" w:rsidP="00455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Ь</w:t>
            </w:r>
          </w:p>
        </w:tc>
        <w:tc>
          <w:tcPr>
            <w:tcW w:w="3040" w:type="dxa"/>
          </w:tcPr>
          <w:p w:rsidR="00DB1C58" w:rsidRPr="007C70F6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апреля.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Беседа «Перелётные птицы», «Жизнь перелётных птиц».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Знакомство с пословицами, поговорками и народными приметами.</w:t>
            </w:r>
          </w:p>
          <w:p w:rsidR="00DB1C58" w:rsidRPr="00E25EA0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Чтение художественной литературы: Н. Сладков «Грачи прилетели»; О.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4552EB" w:rsidRDefault="00DB1C58" w:rsidP="004552EB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C512FA">
              <w:rPr>
                <w:sz w:val="24"/>
                <w:szCs w:val="24"/>
                <w:lang w:val="ru-RU"/>
              </w:rPr>
              <w:t xml:space="preserve">Высотская «Журавли»; Т.А. Шорыгина «Птицы. </w:t>
            </w:r>
            <w:r w:rsidRPr="004552EB">
              <w:rPr>
                <w:sz w:val="24"/>
                <w:szCs w:val="24"/>
                <w:lang w:val="ru-RU"/>
              </w:rPr>
              <w:t>Какие они?».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книг по теме «Птицы» с иллюстрациями.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Слушание фонограммы с голосами птиц.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Исследовательская деятельность: «Почему говорят «как с гуся вода» «Как </w:t>
            </w:r>
          </w:p>
          <w:p w:rsidR="00DB1C58" w:rsidRPr="00C512FA" w:rsidRDefault="00DB1C58" w:rsidP="004552EB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устроены перья у птиц» «Почему у водоплавающих птиц такой клюв».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Викторина «Птицы-наши друзья».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DB1C58" w:rsidRPr="00C512FA" w:rsidTr="00C512FA">
        <w:tc>
          <w:tcPr>
            <w:tcW w:w="924" w:type="dxa"/>
            <w:vMerge/>
            <w:textDirection w:val="btLr"/>
          </w:tcPr>
          <w:p w:rsidR="00DB1C58" w:rsidRPr="00C512FA" w:rsidRDefault="00DB1C58" w:rsidP="00C5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7C70F6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апреля.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rStyle w:val="c1"/>
                <w:sz w:val="24"/>
                <w:szCs w:val="24"/>
                <w:lang w:val="ru-RU"/>
              </w:rPr>
            </w:pPr>
            <w:r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C512FA"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еседы о здоровье, здоровом образе жизни, как сохранить свое здоровье</w:t>
            </w:r>
            <w:r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B1C58" w:rsidRPr="004552EB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rStyle w:val="c1"/>
                <w:sz w:val="24"/>
                <w:szCs w:val="24"/>
                <w:lang w:val="ru-RU"/>
              </w:rPr>
            </w:pPr>
            <w:r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C512FA"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ассматривание альбомов, книг, фотографий, презентаций о том, как беречь </w:t>
            </w:r>
          </w:p>
          <w:p w:rsidR="00DB1C58" w:rsidRPr="00C512FA" w:rsidRDefault="00DB1C58" w:rsidP="004552EB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rStyle w:val="c1"/>
                <w:sz w:val="24"/>
                <w:szCs w:val="24"/>
                <w:lang w:val="ru-RU"/>
              </w:rPr>
            </w:pPr>
            <w:r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</w:t>
            </w:r>
            <w:r w:rsidRPr="00C512FA"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Здоровье</w:t>
            </w:r>
            <w:r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Досуг «День здоровья»</w:t>
            </w:r>
            <w:r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оздоровительное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7C70F6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6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Досуг «Космонавты» Организация выставки по теме.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Просмотр видеофильма (о космосе, космических явлениях.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Конструирование ракет.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DB1C58" w:rsidRPr="00C512FA" w:rsidTr="00455F39">
        <w:trPr>
          <w:trHeight w:val="2402"/>
        </w:trPr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апреля.</w:t>
            </w:r>
          </w:p>
          <w:p w:rsidR="00DB1C58" w:rsidRPr="00E25EA0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пожарной охраны.</w:t>
            </w:r>
          </w:p>
        </w:tc>
        <w:tc>
          <w:tcPr>
            <w:tcW w:w="8931" w:type="dxa"/>
          </w:tcPr>
          <w:p w:rsidR="00DB1C58" w:rsidRPr="00455F39" w:rsidRDefault="00DB1C58" w:rsidP="001F41AB">
            <w:pPr>
              <w:pStyle w:val="a5"/>
              <w:numPr>
                <w:ilvl w:val="0"/>
                <w:numId w:val="11"/>
              </w:numPr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55F39">
              <w:rPr>
                <w:sz w:val="24"/>
                <w:szCs w:val="24"/>
                <w:lang w:val="ru-RU"/>
              </w:rPr>
              <w:t xml:space="preserve">Беседы с детьми о профессии </w:t>
            </w:r>
            <w:r w:rsidRPr="00455F39">
              <w:rPr>
                <w:rFonts w:eastAsiaTheme="minorHAnsi"/>
                <w:sz w:val="24"/>
                <w:szCs w:val="24"/>
                <w:lang w:val="ru-RU"/>
              </w:rPr>
              <w:t xml:space="preserve">«пожарный», о МЧС, о соблюдении правил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DB1C58" w:rsidRPr="00455F39" w:rsidRDefault="00DB1C58" w:rsidP="00455F39">
            <w:pPr>
              <w:pStyle w:val="a5"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       </w:t>
            </w:r>
            <w:r w:rsidRPr="00455F39">
              <w:rPr>
                <w:rFonts w:eastAsiaTheme="minorHAnsi"/>
                <w:sz w:val="24"/>
                <w:szCs w:val="24"/>
                <w:lang w:val="ru-RU"/>
              </w:rPr>
              <w:t>пожарной безопасности.</w:t>
            </w:r>
          </w:p>
          <w:p w:rsidR="00DB1C58" w:rsidRPr="00455F39" w:rsidRDefault="00DB1C58" w:rsidP="001F41AB">
            <w:pPr>
              <w:pStyle w:val="a5"/>
              <w:numPr>
                <w:ilvl w:val="0"/>
                <w:numId w:val="11"/>
              </w:numPr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55F39">
              <w:rPr>
                <w:sz w:val="24"/>
                <w:szCs w:val="24"/>
                <w:lang w:val="ru-RU"/>
              </w:rPr>
              <w:t xml:space="preserve">Рассматривание иллюстраций, </w:t>
            </w:r>
            <w:r w:rsidRPr="00455F39">
              <w:rPr>
                <w:rFonts w:eastAsiaTheme="minorHAnsi"/>
                <w:sz w:val="24"/>
                <w:szCs w:val="24"/>
                <w:lang w:val="ru-RU"/>
              </w:rPr>
              <w:t>тематических альбомов.</w:t>
            </w:r>
          </w:p>
          <w:p w:rsidR="00DB1C58" w:rsidRPr="00455F39" w:rsidRDefault="00DB1C58" w:rsidP="001F41AB">
            <w:pPr>
              <w:pStyle w:val="a5"/>
              <w:numPr>
                <w:ilvl w:val="0"/>
                <w:numId w:val="11"/>
              </w:numPr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55F39">
              <w:rPr>
                <w:sz w:val="24"/>
                <w:szCs w:val="24"/>
                <w:lang w:val="ru-RU"/>
              </w:rPr>
              <w:t xml:space="preserve">Чтение стихов, отгадывание загадок, </w:t>
            </w:r>
            <w:r w:rsidRPr="00455F39">
              <w:rPr>
                <w:rFonts w:eastAsiaTheme="minorHAnsi"/>
                <w:sz w:val="24"/>
                <w:szCs w:val="24"/>
                <w:lang w:val="ru-RU"/>
              </w:rPr>
              <w:t>чтение художественных произведений:</w:t>
            </w:r>
          </w:p>
          <w:p w:rsidR="00DB1C58" w:rsidRPr="00455F39" w:rsidRDefault="00DB1C58" w:rsidP="00455F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455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«Пожар”, «Пожарные собаки” - Л. Толстой; «Рассказ о неизвестном герое” – </w:t>
            </w:r>
          </w:p>
          <w:p w:rsidR="00DB1C58" w:rsidRPr="00455F39" w:rsidRDefault="00DB1C58" w:rsidP="00455F39">
            <w:pPr>
              <w:pStyle w:val="a5"/>
              <w:tabs>
                <w:tab w:val="left" w:pos="2824"/>
              </w:tabs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55F39">
              <w:rPr>
                <w:sz w:val="24"/>
                <w:szCs w:val="24"/>
                <w:lang w:val="ru-RU"/>
              </w:rPr>
              <w:t xml:space="preserve">         С. Маршак и др.</w:t>
            </w:r>
            <w:r w:rsidRPr="00455F39">
              <w:rPr>
                <w:sz w:val="24"/>
                <w:szCs w:val="24"/>
                <w:lang w:val="ru-RU"/>
              </w:rPr>
              <w:tab/>
            </w:r>
          </w:p>
          <w:p w:rsidR="00DB1C58" w:rsidRPr="00A35AFD" w:rsidRDefault="00DB1C58" w:rsidP="00455F39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left" w:pos="2824"/>
              </w:tabs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55F39">
              <w:rPr>
                <w:sz w:val="24"/>
                <w:szCs w:val="24"/>
                <w:shd w:val="clear" w:color="auto" w:fill="FFFFFF"/>
                <w:lang w:val="ru-RU"/>
              </w:rPr>
              <w:t>Выставка рисунков «Огонь-друг, огонь-враг».</w:t>
            </w:r>
          </w:p>
          <w:p w:rsidR="00DB1C58" w:rsidRPr="00455F39" w:rsidRDefault="00DB1C58" w:rsidP="00455F39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left" w:pos="2824"/>
              </w:tabs>
              <w:contextualSpacing/>
              <w:jc w:val="both"/>
              <w:rPr>
                <w:rStyle w:val="c0"/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55F39">
              <w:rPr>
                <w:rStyle w:val="c0"/>
                <w:color w:val="000000"/>
                <w:sz w:val="24"/>
                <w:szCs w:val="24"/>
                <w:lang w:val="ru-RU"/>
              </w:rPr>
              <w:t xml:space="preserve">Игры: </w:t>
            </w:r>
          </w:p>
          <w:p w:rsidR="00DB1C58" w:rsidRPr="00455F39" w:rsidRDefault="00DB1C58" w:rsidP="00455F39">
            <w:pPr>
              <w:pStyle w:val="a5"/>
              <w:shd w:val="clear" w:color="auto" w:fill="FFFFFF"/>
              <w:tabs>
                <w:tab w:val="left" w:pos="2824"/>
              </w:tabs>
              <w:ind w:left="1009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455F39">
              <w:rPr>
                <w:rStyle w:val="c0"/>
                <w:color w:val="000000"/>
                <w:sz w:val="24"/>
                <w:szCs w:val="24"/>
                <w:lang w:val="ru-RU"/>
              </w:rPr>
              <w:t>сюжетно-ролевые «Вызов пожарных», «Едем на пожар», «Пожарная часть»;</w:t>
            </w:r>
          </w:p>
          <w:p w:rsidR="00DB1C58" w:rsidRDefault="00DB1C58" w:rsidP="00455F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 xml:space="preserve">              </w:t>
            </w:r>
            <w:r w:rsidRPr="00455F39">
              <w:rPr>
                <w:rStyle w:val="c0"/>
                <w:color w:val="000000"/>
                <w:lang w:val="ru-RU"/>
              </w:rPr>
              <w:t xml:space="preserve">подвижные «Пожарные на учениях», «Спасение пострадавших», «Земля, </w:t>
            </w:r>
            <w:r>
              <w:rPr>
                <w:rStyle w:val="c0"/>
                <w:color w:val="000000"/>
                <w:lang w:val="ru-RU"/>
              </w:rPr>
              <w:t xml:space="preserve"> </w:t>
            </w:r>
          </w:p>
          <w:p w:rsidR="00DB1C58" w:rsidRPr="00455F39" w:rsidRDefault="00DB1C58" w:rsidP="00455F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 xml:space="preserve">              </w:t>
            </w:r>
            <w:r w:rsidRPr="00455F39">
              <w:rPr>
                <w:rStyle w:val="c0"/>
                <w:color w:val="000000"/>
                <w:lang w:val="ru-RU"/>
              </w:rPr>
              <w:t>вода, огонь, воздух»</w:t>
            </w:r>
          </w:p>
          <w:p w:rsidR="00DB1C58" w:rsidRDefault="00DB1C58" w:rsidP="00455F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 xml:space="preserve">              </w:t>
            </w:r>
            <w:r w:rsidRPr="00455F39">
              <w:rPr>
                <w:rStyle w:val="c0"/>
                <w:color w:val="000000"/>
                <w:lang w:val="ru-RU"/>
              </w:rPr>
              <w:t xml:space="preserve">дидактические «Горит – не горит», «Доскажи словечко», «Средства </w:t>
            </w:r>
            <w:r>
              <w:rPr>
                <w:rStyle w:val="c0"/>
                <w:color w:val="000000"/>
                <w:lang w:val="ru-RU"/>
              </w:rPr>
              <w:t xml:space="preserve">          </w:t>
            </w:r>
          </w:p>
          <w:p w:rsidR="00DB1C58" w:rsidRDefault="00DB1C58" w:rsidP="00455F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 xml:space="preserve">              </w:t>
            </w:r>
            <w:r w:rsidRPr="00455F39">
              <w:rPr>
                <w:rStyle w:val="c0"/>
                <w:color w:val="000000"/>
                <w:lang w:val="ru-RU"/>
              </w:rPr>
              <w:t xml:space="preserve">пожаротушения», «Кому, что нужно для работы», «Как избежать </w:t>
            </w:r>
            <w:r>
              <w:rPr>
                <w:rStyle w:val="c0"/>
                <w:color w:val="000000"/>
                <w:lang w:val="ru-RU"/>
              </w:rPr>
              <w:t xml:space="preserve"> </w:t>
            </w:r>
          </w:p>
          <w:p w:rsidR="00DB1C58" w:rsidRDefault="00DB1C58" w:rsidP="00455F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 xml:space="preserve">              </w:t>
            </w:r>
            <w:r w:rsidRPr="00455F39">
              <w:rPr>
                <w:rStyle w:val="c0"/>
                <w:color w:val="000000"/>
                <w:lang w:val="ru-RU"/>
              </w:rPr>
              <w:t>неприятностей»</w:t>
            </w:r>
            <w:r>
              <w:rPr>
                <w:rStyle w:val="c0"/>
                <w:color w:val="000000"/>
                <w:lang w:val="ru-RU"/>
              </w:rPr>
              <w:t>.</w:t>
            </w:r>
          </w:p>
          <w:p w:rsidR="00DB1C58" w:rsidRPr="00455F39" w:rsidRDefault="00DB1C58" w:rsidP="00455F39">
            <w:pPr>
              <w:pStyle w:val="c2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r w:rsidRPr="00455F39">
              <w:rPr>
                <w:rStyle w:val="c0"/>
                <w:color w:val="000000"/>
                <w:lang w:val="ru-RU"/>
              </w:rPr>
              <w:t>Беседы</w:t>
            </w:r>
            <w:r w:rsidRPr="00455F39">
              <w:rPr>
                <w:rFonts w:ascii="Calibri" w:hAnsi="Calibri" w:cs="Calibri"/>
                <w:lang w:val="ru-RU"/>
              </w:rPr>
              <w:t xml:space="preserve"> </w:t>
            </w:r>
            <w:r w:rsidRPr="00455F39">
              <w:rPr>
                <w:rStyle w:val="c0"/>
                <w:color w:val="000000"/>
                <w:lang w:val="ru-RU"/>
              </w:rPr>
              <w:t>«Причины возникновения пожаров»,</w:t>
            </w:r>
            <w:r w:rsidRPr="00455F39">
              <w:rPr>
                <w:rFonts w:ascii="Calibri" w:hAnsi="Calibri" w:cs="Calibri"/>
                <w:lang w:val="ru-RU"/>
              </w:rPr>
              <w:t xml:space="preserve"> </w:t>
            </w:r>
            <w:r w:rsidRPr="00455F39">
              <w:rPr>
                <w:rStyle w:val="c0"/>
                <w:color w:val="000000"/>
                <w:lang w:val="ru-RU"/>
              </w:rPr>
              <w:t>«Спички не тронь – в спичках огонь»,</w:t>
            </w:r>
            <w:r w:rsidRPr="00455F3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455F39">
              <w:rPr>
                <w:rStyle w:val="c0"/>
                <w:color w:val="000000"/>
                <w:lang w:val="ru-RU"/>
              </w:rPr>
              <w:t>«О пользе бытовых электроприборов и правилах пользования ими», «Малышам об огне».</w:t>
            </w:r>
          </w:p>
        </w:tc>
        <w:tc>
          <w:tcPr>
            <w:tcW w:w="2268" w:type="dxa"/>
          </w:tcPr>
          <w:p w:rsidR="00DB1C58" w:rsidRPr="001F41AB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C58" w:rsidRPr="00C512FA" w:rsidTr="00DB6506">
        <w:trPr>
          <w:trHeight w:val="414"/>
        </w:trPr>
        <w:tc>
          <w:tcPr>
            <w:tcW w:w="924" w:type="dxa"/>
            <w:vMerge w:val="restart"/>
          </w:tcPr>
          <w:p w:rsidR="00DB1C5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Default="00DB1C58" w:rsidP="00275D76">
            <w:pPr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455F39">
              <w:rPr>
                <w:rFonts w:ascii="Times New Roman" w:hAnsi="Times New Roman" w:cs="Times New Roman"/>
                <w:b/>
                <w:sz w:val="56"/>
                <w:szCs w:val="56"/>
              </w:rPr>
              <w:t>М</w:t>
            </w:r>
          </w:p>
          <w:p w:rsidR="00DB1C58" w:rsidRPr="00275D76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Default="00DB1C58" w:rsidP="00275D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455F39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  <w:p w:rsidR="00DB1C58" w:rsidRPr="00275D76" w:rsidRDefault="00DB1C58" w:rsidP="00275D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Pr="00455F39" w:rsidRDefault="00DB1C58" w:rsidP="00275D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455F39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Й</w:t>
            </w:r>
          </w:p>
        </w:tc>
        <w:tc>
          <w:tcPr>
            <w:tcW w:w="3040" w:type="dxa"/>
          </w:tcPr>
          <w:p w:rsidR="00DB1C58" w:rsidRPr="007C70F6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5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 неделя мая</w:t>
            </w:r>
            <w:r w:rsidRPr="007C7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Знакомство с пословицами и поговорками о труде.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Трудовое, 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этико-эстетическое,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7C70F6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мая.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акция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Оформление в группах уголков по патриотическому воспитанию: </w:t>
            </w:r>
          </w:p>
          <w:p w:rsidR="00DB1C58" w:rsidRDefault="00DB1C58" w:rsidP="00DB6506">
            <w:pPr>
              <w:pStyle w:val="a5"/>
              <w:widowControl/>
              <w:autoSpaceDE/>
              <w:autoSpaceDN/>
              <w:ind w:left="207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C512FA">
              <w:rPr>
                <w:sz w:val="24"/>
                <w:szCs w:val="24"/>
                <w:lang w:val="ru-RU"/>
              </w:rPr>
              <w:t xml:space="preserve">«Защитники Отечества с Древней Руси до наших дней», «Слава героям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07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C512FA">
              <w:rPr>
                <w:sz w:val="24"/>
                <w:szCs w:val="24"/>
                <w:lang w:val="ru-RU"/>
              </w:rPr>
              <w:t>землякам».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Проекты «Музей военного костюма», «Повяжи, если помнишь», «Вспомним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07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C512FA">
              <w:rPr>
                <w:sz w:val="24"/>
                <w:szCs w:val="24"/>
                <w:lang w:val="ru-RU"/>
              </w:rPr>
              <w:t>героев своих» «Наши ветераны».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Оформление выставки детского изобразительного творчества в холле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07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C512FA">
              <w:rPr>
                <w:sz w:val="24"/>
                <w:szCs w:val="24"/>
                <w:lang w:val="ru-RU"/>
              </w:rPr>
              <w:t>детского сада «Спасибо за мир!».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Проведение акции совместно с родителями «Мой герой» (подбор материала </w:t>
            </w:r>
          </w:p>
          <w:p w:rsidR="00DB1C58" w:rsidRDefault="00DB1C58" w:rsidP="00DB6506">
            <w:pPr>
              <w:pStyle w:val="a5"/>
              <w:widowControl/>
              <w:autoSpaceDE/>
              <w:autoSpaceDN/>
              <w:ind w:left="207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C512FA">
              <w:rPr>
                <w:sz w:val="24"/>
                <w:szCs w:val="24"/>
                <w:lang w:val="ru-RU"/>
              </w:rPr>
              <w:t xml:space="preserve">и составление альбомов родителями совместно с воспитанниками о военных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07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C512FA">
              <w:rPr>
                <w:sz w:val="24"/>
                <w:szCs w:val="24"/>
                <w:lang w:val="ru-RU"/>
              </w:rPr>
              <w:t>родственниках, соседях знакомых).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EB">
              <w:rPr>
                <w:rFonts w:ascii="Times New Roman" w:hAnsi="Times New Roman" w:cs="Times New Roman"/>
                <w:b/>
                <w:sz w:val="24"/>
                <w:szCs w:val="24"/>
              </w:rPr>
              <w:t>11 мая</w:t>
            </w: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Тематические занятия, познавательные беседы о Донецкой Народной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Республики Творческий коллаж в группах «Мой Донбасс».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Спортивно-игровые мероприятия «Мы — Будущее Донбасса».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455F39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5F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мая.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Конституции 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lastRenderedPageBreak/>
              <w:t xml:space="preserve">Тематические беседы об основном законе Донецкой Народной Республики,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государственных символах.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Проекты «Главная книга страны», «Мы граждане Донбасса».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</w:t>
            </w:r>
            <w:r w:rsidRPr="00C5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социальное.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455F39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5F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мая.</w:t>
            </w:r>
          </w:p>
          <w:p w:rsidR="00DB1C58" w:rsidRPr="00455F3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семьи.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Ситуативные беседы и разговоры по теме праздника.</w:t>
            </w:r>
          </w:p>
          <w:p w:rsidR="00DB1C58" w:rsidRPr="005D4461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Досуги «Моя семья».</w:t>
            </w:r>
          </w:p>
        </w:tc>
        <w:tc>
          <w:tcPr>
            <w:tcW w:w="2268" w:type="dxa"/>
          </w:tcPr>
          <w:p w:rsidR="00DB1C58" w:rsidRPr="005D4461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патриотическое, социальное.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5D4461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455F39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39">
              <w:rPr>
                <w:rFonts w:ascii="Times New Roman" w:hAnsi="Times New Roman" w:cs="Times New Roman"/>
                <w:b/>
                <w:sz w:val="24"/>
                <w:szCs w:val="24"/>
              </w:rPr>
              <w:t>18 мая.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Игровая ситуация «Как вести себя в музее». 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Экскурсия в музей нашего детского сада.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:rsidR="00DB1C58" w:rsidRPr="005D4461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</w:tc>
      </w:tr>
      <w:tr w:rsidR="00DB1C58" w:rsidRPr="00C512FA" w:rsidTr="00A35AFD">
        <w:trPr>
          <w:trHeight w:val="838"/>
        </w:trPr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5D4461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 мая.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Беседы на тему азбуки, конкурс букв-поделок «Кириллица» и «Глаголица».</w:t>
            </w:r>
          </w:p>
          <w:p w:rsidR="00DB1C58" w:rsidRPr="00C512FA" w:rsidRDefault="00DB1C58" w:rsidP="00C512FA">
            <w:pPr>
              <w:pStyle w:val="a5"/>
              <w:numPr>
                <w:ilvl w:val="0"/>
                <w:numId w:val="13"/>
              </w:numPr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</w:rPr>
              <w:t>Проект «Неделя славянской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12FA">
              <w:rPr>
                <w:sz w:val="24"/>
                <w:szCs w:val="24"/>
              </w:rPr>
              <w:t>письменности».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DB1C58" w:rsidRPr="00C512FA" w:rsidTr="00DB6506">
        <w:tc>
          <w:tcPr>
            <w:tcW w:w="924" w:type="dxa"/>
            <w:vMerge w:val="restart"/>
          </w:tcPr>
          <w:p w:rsidR="00DB1C58" w:rsidRDefault="00DB1C58" w:rsidP="00275D76">
            <w:pPr>
              <w:tabs>
                <w:tab w:val="center" w:pos="354"/>
              </w:tabs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ab/>
            </w:r>
          </w:p>
          <w:p w:rsidR="00DB1C58" w:rsidRDefault="00DB1C58" w:rsidP="00275D76">
            <w:pPr>
              <w:tabs>
                <w:tab w:val="center" w:pos="354"/>
              </w:tabs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Pr="00275D76" w:rsidRDefault="00DB1C58" w:rsidP="00275D76">
            <w:pPr>
              <w:tabs>
                <w:tab w:val="center" w:pos="354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275D76"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  <w:p w:rsidR="00DB1C58" w:rsidRPr="00275D76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Pr="00275D76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275D76">
              <w:rPr>
                <w:rFonts w:ascii="Times New Roman" w:hAnsi="Times New Roman" w:cs="Times New Roman"/>
                <w:b/>
                <w:sz w:val="56"/>
                <w:szCs w:val="56"/>
              </w:rPr>
              <w:t>Ю</w:t>
            </w:r>
          </w:p>
          <w:p w:rsidR="00DB1C58" w:rsidRPr="00275D76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Pr="00275D76" w:rsidRDefault="00DB1C58" w:rsidP="00275D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 w:rsidRPr="00275D76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</w:p>
          <w:p w:rsidR="00DB1C58" w:rsidRPr="00275D76" w:rsidRDefault="00DB1C58" w:rsidP="00275D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  <w:p w:rsidR="00DB1C58" w:rsidRPr="00C512FA" w:rsidRDefault="00DB1C58" w:rsidP="0027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</w:p>
        </w:tc>
        <w:tc>
          <w:tcPr>
            <w:tcW w:w="3040" w:type="dxa"/>
          </w:tcPr>
          <w:p w:rsidR="00DB1C58" w:rsidRPr="00275D76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76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Музыкально-спортивное мероприятие «Дети должны дружить».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Праздничное мероприятие «Солнечное лето для детей планеты».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июня</w:t>
            </w:r>
            <w:r w:rsidRPr="00E75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1C5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1C5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поэта</w:t>
            </w:r>
          </w:p>
          <w:p w:rsidR="00DB1C58" w:rsidRPr="00E75629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Пушкина.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Слушание и совместное пение различных песен, потешек, пестушек.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275D76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июня.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— граждане России!»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Тематические занятия, познавательные беседы о России, государственной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символике, малой родине.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Стихотворный марафон о России.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Спортивно-игровые мероприятия «Мы — Будущее России».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детских рисунков «Россия — гордость моя!».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Проект «Мы граждане России».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275D76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D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 июня.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Поэтический час «Мы о войне стихами говорим».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Тематические беседы «Страничка истории. Никто не забыт».</w:t>
            </w:r>
          </w:p>
          <w:p w:rsidR="00DB1C58" w:rsidRPr="00DB6506" w:rsidRDefault="00DB1C58" w:rsidP="00DB650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B6506">
              <w:rPr>
                <w:sz w:val="24"/>
                <w:szCs w:val="24"/>
                <w:lang w:val="ru-RU"/>
              </w:rPr>
              <w:t>Прослушивание музыкальных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506">
              <w:rPr>
                <w:rFonts w:eastAsiaTheme="minorHAnsi"/>
                <w:sz w:val="24"/>
                <w:szCs w:val="24"/>
                <w:lang w:val="ru-RU"/>
              </w:rPr>
              <w:t xml:space="preserve">композиций «Священная война», «22 июня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DB1C58" w:rsidRPr="00DB6506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       </w:t>
            </w:r>
            <w:r w:rsidRPr="00DB6506">
              <w:rPr>
                <w:rFonts w:eastAsiaTheme="minorHAnsi"/>
                <w:sz w:val="24"/>
                <w:szCs w:val="24"/>
                <w:lang w:val="ru-RU"/>
              </w:rPr>
              <w:t>ровно в 4 часа…», «Катюша».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Игра «Перевяжи раненого солдата», «Саперы», «Разведчики».</w:t>
            </w:r>
          </w:p>
          <w:p w:rsidR="00DB1C58" w:rsidRDefault="00DB1C58" w:rsidP="00C512F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Совместное рисование на темы «Чтобы помнили», «Я хочу, чтоб не было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больше войны!»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B1C58" w:rsidRPr="00C512FA" w:rsidTr="00DB6506">
        <w:tc>
          <w:tcPr>
            <w:tcW w:w="924" w:type="dxa"/>
            <w:vMerge w:val="restart"/>
          </w:tcPr>
          <w:p w:rsidR="00DB1C58" w:rsidRPr="002852D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48"/>
                <w:szCs w:val="48"/>
              </w:rPr>
              <w:t>И</w:t>
            </w:r>
          </w:p>
          <w:p w:rsidR="00DB1C58" w:rsidRPr="002852D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48"/>
                <w:szCs w:val="48"/>
              </w:rPr>
              <w:t>Ю</w:t>
            </w:r>
          </w:p>
          <w:p w:rsidR="00DB1C58" w:rsidRPr="002852D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Л</w:t>
            </w:r>
          </w:p>
          <w:p w:rsidR="00DB1C58" w:rsidRPr="00C512FA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b/>
                <w:sz w:val="48"/>
                <w:szCs w:val="48"/>
              </w:rPr>
              <w:t>Ь</w:t>
            </w:r>
          </w:p>
        </w:tc>
        <w:tc>
          <w:tcPr>
            <w:tcW w:w="3040" w:type="dxa"/>
          </w:tcPr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8 июля.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семьи, любви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верности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Беседы «Мой семья», интерактивная игра «Мамины и папины помощники».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творческая мастерская «Ромашка на счастье».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презентация поделок «Герб моей семьи».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 июля.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памяти детей – жертв войны в Донбассе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lastRenderedPageBreak/>
              <w:t xml:space="preserve">Просмотр видео презентация «Памяти детей Донбасса, чья жизнь была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прервана…».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512FA">
              <w:rPr>
                <w:sz w:val="24"/>
                <w:szCs w:val="24"/>
              </w:rPr>
              <w:t>Акция «Ангелы Донбасса».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Социальное, </w:t>
            </w:r>
            <w:r w:rsidRPr="00C5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патриотическое.</w:t>
            </w:r>
          </w:p>
        </w:tc>
      </w:tr>
      <w:tr w:rsidR="00DB1C58" w:rsidRPr="00C512FA" w:rsidTr="00DB6506">
        <w:tc>
          <w:tcPr>
            <w:tcW w:w="924" w:type="dxa"/>
            <w:vMerge w:val="restart"/>
          </w:tcPr>
          <w:p w:rsidR="00DB1C58" w:rsidRPr="002852D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А</w:t>
            </w:r>
          </w:p>
          <w:p w:rsidR="00DB1C58" w:rsidRPr="002852D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44"/>
                <w:szCs w:val="44"/>
              </w:rPr>
              <w:t>В</w:t>
            </w:r>
          </w:p>
          <w:p w:rsidR="00DB1C58" w:rsidRPr="002852D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44"/>
                <w:szCs w:val="44"/>
              </w:rPr>
              <w:t>Г</w:t>
            </w:r>
          </w:p>
          <w:p w:rsidR="00DB1C58" w:rsidRPr="002852D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  <w:p w:rsidR="00DB1C58" w:rsidRPr="002852D8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</w:p>
          <w:p w:rsidR="00DB1C58" w:rsidRPr="00C512FA" w:rsidRDefault="00DB1C58" w:rsidP="00DB6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b/>
                <w:sz w:val="44"/>
                <w:szCs w:val="44"/>
              </w:rPr>
              <w:t>Т</w:t>
            </w:r>
          </w:p>
        </w:tc>
        <w:tc>
          <w:tcPr>
            <w:tcW w:w="3040" w:type="dxa"/>
          </w:tcPr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b/>
                <w:sz w:val="24"/>
                <w:szCs w:val="24"/>
              </w:rPr>
              <w:t>12 августа.</w:t>
            </w:r>
          </w:p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DB6506" w:rsidRDefault="00DB1C58" w:rsidP="00C512FA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Совместная разминка, эстафеты на ловкость и скорость, тематические игры 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 xml:space="preserve">забавы: «Это я, это я — это все мои друзья…» </w:t>
            </w:r>
            <w:r w:rsidRPr="00DB6506">
              <w:rPr>
                <w:sz w:val="24"/>
                <w:szCs w:val="24"/>
                <w:lang w:val="ru-RU"/>
              </w:rPr>
              <w:t xml:space="preserve">«Прыгни дальше»,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DB1C58" w:rsidRPr="00DB6506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DB6506">
              <w:rPr>
                <w:sz w:val="24"/>
                <w:szCs w:val="24"/>
                <w:lang w:val="ru-RU"/>
              </w:rPr>
              <w:t>«Лукошко», перетягивание каната и пр.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оздоровительное,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этико-эстетическое.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 августа.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флага Российской</w:t>
            </w:r>
          </w:p>
          <w:p w:rsidR="00DB1C58" w:rsidRPr="00C512FA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Default="00DB1C58" w:rsidP="00C512FA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Праздник «России часть и знак — красно-синий-белый флаг», игры «Собери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 xml:space="preserve">флаг», «Что означает этот цвет?», «Передай флажок», «Чей флажок быстрей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1C58" w:rsidRPr="00C512FA" w:rsidRDefault="00DB1C58" w:rsidP="00DB6506">
            <w:pPr>
              <w:pStyle w:val="a5"/>
              <w:widowControl/>
              <w:autoSpaceDE/>
              <w:autoSpaceDN/>
              <w:ind w:left="245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C512FA">
              <w:rPr>
                <w:sz w:val="24"/>
                <w:szCs w:val="24"/>
                <w:lang w:val="ru-RU"/>
              </w:rPr>
              <w:t>соберется?», «Будь внимательным», «Соберись в кружок по цвету».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Выставка, посвященная Дню Российского флага.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DB1C58" w:rsidRPr="00C512FA" w:rsidTr="00C512FA">
        <w:tc>
          <w:tcPr>
            <w:tcW w:w="924" w:type="dxa"/>
            <w:vMerge/>
          </w:tcPr>
          <w:p w:rsidR="00DB1C58" w:rsidRPr="00C512FA" w:rsidRDefault="00DB1C58" w:rsidP="00C5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августа.</w:t>
            </w:r>
          </w:p>
          <w:p w:rsidR="00DB1C58" w:rsidRPr="002852D8" w:rsidRDefault="00DB1C58" w:rsidP="00E8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1" w:type="dxa"/>
          </w:tcPr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Беседы на темы: «Что мы знаем о кино?», «Как снимают кино?»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 xml:space="preserve">Дидактические игры «Придумай новых героев» и «Эмоции героев». 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Встреча с героями фильмов и мультфильмов.</w:t>
            </w:r>
          </w:p>
          <w:p w:rsidR="00DB1C58" w:rsidRPr="00C512FA" w:rsidRDefault="00DB1C58" w:rsidP="00C512FA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512FA">
              <w:rPr>
                <w:sz w:val="24"/>
                <w:szCs w:val="24"/>
                <w:lang w:val="ru-RU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DB1C58" w:rsidRPr="00C512FA" w:rsidRDefault="00DB1C58" w:rsidP="00E0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A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</w:tbl>
    <w:p w:rsidR="00C512FA" w:rsidRDefault="00C512FA"/>
    <w:p w:rsidR="00E02A98" w:rsidRDefault="00E02A98"/>
    <w:sectPr w:rsidR="00E02A98" w:rsidSect="00B024D0">
      <w:headerReference w:type="default" r:id="rId7"/>
      <w:footerReference w:type="default" r:id="rId8"/>
      <w:headerReference w:type="first" r:id="rId9"/>
      <w:pgSz w:w="16960" w:h="12000" w:orient="landscape"/>
      <w:pgMar w:top="851" w:right="1134" w:bottom="737" w:left="1134" w:header="0" w:footer="0" w:gutter="0"/>
      <w:pgNumType w:start="21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3C" w:rsidRDefault="0038063C" w:rsidP="00B024D0">
      <w:pPr>
        <w:spacing w:after="0" w:line="240" w:lineRule="auto"/>
      </w:pPr>
      <w:r>
        <w:separator/>
      </w:r>
    </w:p>
  </w:endnote>
  <w:endnote w:type="continuationSeparator" w:id="1">
    <w:p w:rsidR="0038063C" w:rsidRDefault="0038063C" w:rsidP="00B0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FD" w:rsidRDefault="00A35AF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3C" w:rsidRDefault="0038063C" w:rsidP="00B024D0">
      <w:pPr>
        <w:spacing w:after="0" w:line="240" w:lineRule="auto"/>
      </w:pPr>
      <w:r>
        <w:separator/>
      </w:r>
    </w:p>
  </w:footnote>
  <w:footnote w:type="continuationSeparator" w:id="1">
    <w:p w:rsidR="0038063C" w:rsidRDefault="0038063C" w:rsidP="00B0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7375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35AFD" w:rsidRDefault="00A35AFD">
        <w:pPr>
          <w:pStyle w:val="a7"/>
          <w:jc w:val="center"/>
        </w:pPr>
      </w:p>
      <w:p w:rsidR="00A35AFD" w:rsidRDefault="00A35AFD">
        <w:pPr>
          <w:pStyle w:val="a7"/>
          <w:jc w:val="center"/>
        </w:pPr>
      </w:p>
      <w:p w:rsidR="00A35AFD" w:rsidRPr="00B11B56" w:rsidRDefault="00A35AFD" w:rsidP="00C512FA">
        <w:pPr>
          <w:pStyle w:val="a7"/>
          <w:jc w:val="right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39506A">
          <w:rPr>
            <w:noProof/>
            <w:sz w:val="20"/>
            <w:szCs w:val="20"/>
          </w:rPr>
          <w:t>221</w:t>
        </w:r>
        <w:r w:rsidRPr="00B11B56">
          <w:rPr>
            <w:sz w:val="20"/>
            <w:szCs w:val="20"/>
          </w:rPr>
          <w:fldChar w:fldCharType="end"/>
        </w:r>
      </w:p>
    </w:sdtContent>
  </w:sdt>
  <w:p w:rsidR="00A35AFD" w:rsidRDefault="00A35AFD" w:rsidP="00C512FA">
    <w:pPr>
      <w:pStyle w:val="a3"/>
      <w:spacing w:line="14" w:lineRule="auto"/>
      <w:ind w:left="0" w:firstLine="0"/>
      <w:jc w:val="righ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5682"/>
      <w:docPartObj>
        <w:docPartGallery w:val="Page Numbers (Top of Page)"/>
        <w:docPartUnique/>
      </w:docPartObj>
    </w:sdtPr>
    <w:sdtContent>
      <w:p w:rsidR="00A35AFD" w:rsidRDefault="00A35AFD">
        <w:pPr>
          <w:pStyle w:val="a7"/>
          <w:jc w:val="right"/>
        </w:pPr>
        <w:fldSimple w:instr=" PAGE   \* MERGEFORMAT ">
          <w:r w:rsidR="00E02A98">
            <w:rPr>
              <w:noProof/>
            </w:rPr>
            <w:t>212</w:t>
          </w:r>
        </w:fldSimple>
      </w:p>
    </w:sdtContent>
  </w:sdt>
  <w:p w:rsidR="00A35AFD" w:rsidRDefault="00A35A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2A"/>
    <w:multiLevelType w:val="multilevel"/>
    <w:tmpl w:val="3B326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6FBB"/>
    <w:multiLevelType w:val="multilevel"/>
    <w:tmpl w:val="4BAA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410C7"/>
    <w:multiLevelType w:val="hybridMultilevel"/>
    <w:tmpl w:val="B38A33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70349"/>
    <w:multiLevelType w:val="hybridMultilevel"/>
    <w:tmpl w:val="6218AF40"/>
    <w:lvl w:ilvl="0" w:tplc="0419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6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11A52"/>
    <w:multiLevelType w:val="multilevel"/>
    <w:tmpl w:val="DBCCD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A480C"/>
    <w:multiLevelType w:val="hybridMultilevel"/>
    <w:tmpl w:val="DF6AA23E"/>
    <w:lvl w:ilvl="0" w:tplc="0419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B4A0A"/>
    <w:multiLevelType w:val="hybridMultilevel"/>
    <w:tmpl w:val="5A7A54FC"/>
    <w:lvl w:ilvl="0" w:tplc="0419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1">
    <w:nsid w:val="26C511E1"/>
    <w:multiLevelType w:val="hybridMultilevel"/>
    <w:tmpl w:val="121C0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E01FA"/>
    <w:multiLevelType w:val="multilevel"/>
    <w:tmpl w:val="18E4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253F8"/>
    <w:multiLevelType w:val="multilevel"/>
    <w:tmpl w:val="3788D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A1DF8"/>
    <w:multiLevelType w:val="multilevel"/>
    <w:tmpl w:val="FABA4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B0BD6"/>
    <w:multiLevelType w:val="hybridMultilevel"/>
    <w:tmpl w:val="7E6EA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231D4"/>
    <w:multiLevelType w:val="hybridMultilevel"/>
    <w:tmpl w:val="A0FAF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63132"/>
    <w:multiLevelType w:val="multilevel"/>
    <w:tmpl w:val="25220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12DF3"/>
    <w:multiLevelType w:val="multilevel"/>
    <w:tmpl w:val="156C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905E2"/>
    <w:multiLevelType w:val="multilevel"/>
    <w:tmpl w:val="C0C8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B14E7"/>
    <w:multiLevelType w:val="multilevel"/>
    <w:tmpl w:val="11DEB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1906699"/>
    <w:multiLevelType w:val="multilevel"/>
    <w:tmpl w:val="A2CAB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B779D"/>
    <w:multiLevelType w:val="hybridMultilevel"/>
    <w:tmpl w:val="B4E41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A6D65"/>
    <w:multiLevelType w:val="multilevel"/>
    <w:tmpl w:val="1C6A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B5A02"/>
    <w:multiLevelType w:val="hybridMultilevel"/>
    <w:tmpl w:val="7F6277BE"/>
    <w:lvl w:ilvl="0" w:tplc="E27E8E3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1"/>
  </w:num>
  <w:num w:numId="4">
    <w:abstractNumId w:val="9"/>
  </w:num>
  <w:num w:numId="5">
    <w:abstractNumId w:val="17"/>
  </w:num>
  <w:num w:numId="6">
    <w:abstractNumId w:val="18"/>
  </w:num>
  <w:num w:numId="7">
    <w:abstractNumId w:val="26"/>
  </w:num>
  <w:num w:numId="8">
    <w:abstractNumId w:val="27"/>
  </w:num>
  <w:num w:numId="9">
    <w:abstractNumId w:val="33"/>
  </w:num>
  <w:num w:numId="10">
    <w:abstractNumId w:val="13"/>
  </w:num>
  <w:num w:numId="11">
    <w:abstractNumId w:val="6"/>
  </w:num>
  <w:num w:numId="12">
    <w:abstractNumId w:val="35"/>
  </w:num>
  <w:num w:numId="13">
    <w:abstractNumId w:val="31"/>
  </w:num>
  <w:num w:numId="14">
    <w:abstractNumId w:val="14"/>
  </w:num>
  <w:num w:numId="15">
    <w:abstractNumId w:val="36"/>
  </w:num>
  <w:num w:numId="16">
    <w:abstractNumId w:val="20"/>
  </w:num>
  <w:num w:numId="17">
    <w:abstractNumId w:val="19"/>
  </w:num>
  <w:num w:numId="18">
    <w:abstractNumId w:val="2"/>
  </w:num>
  <w:num w:numId="19">
    <w:abstractNumId w:val="23"/>
  </w:num>
  <w:num w:numId="20">
    <w:abstractNumId w:val="28"/>
  </w:num>
  <w:num w:numId="21">
    <w:abstractNumId w:val="0"/>
  </w:num>
  <w:num w:numId="22">
    <w:abstractNumId w:val="30"/>
  </w:num>
  <w:num w:numId="23">
    <w:abstractNumId w:val="7"/>
  </w:num>
  <w:num w:numId="24">
    <w:abstractNumId w:val="12"/>
  </w:num>
  <w:num w:numId="25">
    <w:abstractNumId w:val="3"/>
  </w:num>
  <w:num w:numId="26">
    <w:abstractNumId w:val="32"/>
  </w:num>
  <w:num w:numId="27">
    <w:abstractNumId w:val="15"/>
  </w:num>
  <w:num w:numId="28">
    <w:abstractNumId w:val="21"/>
  </w:num>
  <w:num w:numId="29">
    <w:abstractNumId w:val="5"/>
  </w:num>
  <w:num w:numId="30">
    <w:abstractNumId w:val="8"/>
  </w:num>
  <w:num w:numId="31">
    <w:abstractNumId w:val="10"/>
  </w:num>
  <w:num w:numId="32">
    <w:abstractNumId w:val="22"/>
  </w:num>
  <w:num w:numId="33">
    <w:abstractNumId w:val="25"/>
  </w:num>
  <w:num w:numId="34">
    <w:abstractNumId w:val="11"/>
  </w:num>
  <w:num w:numId="35">
    <w:abstractNumId w:val="24"/>
  </w:num>
  <w:num w:numId="36">
    <w:abstractNumId w:val="1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2FA"/>
    <w:rsid w:val="000F0E71"/>
    <w:rsid w:val="00124B95"/>
    <w:rsid w:val="001A7F06"/>
    <w:rsid w:val="001F41AB"/>
    <w:rsid w:val="00275D76"/>
    <w:rsid w:val="002852D8"/>
    <w:rsid w:val="00345A32"/>
    <w:rsid w:val="0038063C"/>
    <w:rsid w:val="0039506A"/>
    <w:rsid w:val="004552EB"/>
    <w:rsid w:val="00455F39"/>
    <w:rsid w:val="00535EC4"/>
    <w:rsid w:val="005D4461"/>
    <w:rsid w:val="005E3648"/>
    <w:rsid w:val="007C70F6"/>
    <w:rsid w:val="008E12DD"/>
    <w:rsid w:val="00A04733"/>
    <w:rsid w:val="00A35AFD"/>
    <w:rsid w:val="00B024D0"/>
    <w:rsid w:val="00C512FA"/>
    <w:rsid w:val="00CC6575"/>
    <w:rsid w:val="00D7334C"/>
    <w:rsid w:val="00D81E02"/>
    <w:rsid w:val="00DA4AD8"/>
    <w:rsid w:val="00DB1C58"/>
    <w:rsid w:val="00DB6506"/>
    <w:rsid w:val="00E02A98"/>
    <w:rsid w:val="00E25EA0"/>
    <w:rsid w:val="00E75629"/>
    <w:rsid w:val="00E82EFD"/>
    <w:rsid w:val="00F00CC4"/>
    <w:rsid w:val="00FA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23"/>
  </w:style>
  <w:style w:type="paragraph" w:styleId="1">
    <w:name w:val="heading 1"/>
    <w:basedOn w:val="a"/>
    <w:link w:val="10"/>
    <w:uiPriority w:val="1"/>
    <w:qFormat/>
    <w:rsid w:val="00C512FA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2F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512F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12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C512FA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C512F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512FA"/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39"/>
    <w:rsid w:val="00C512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51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qFormat/>
    <w:rsid w:val="00C512FA"/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C512FA"/>
  </w:style>
  <w:style w:type="paragraph" w:styleId="ab">
    <w:name w:val="footer"/>
    <w:basedOn w:val="a"/>
    <w:link w:val="ac"/>
    <w:uiPriority w:val="99"/>
    <w:semiHidden/>
    <w:unhideWhenUsed/>
    <w:rsid w:val="00B0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4D0"/>
  </w:style>
  <w:style w:type="character" w:customStyle="1" w:styleId="c11">
    <w:name w:val="c11"/>
    <w:basedOn w:val="a0"/>
    <w:rsid w:val="00A04733"/>
  </w:style>
  <w:style w:type="paragraph" w:customStyle="1" w:styleId="c14">
    <w:name w:val="c14"/>
    <w:basedOn w:val="a"/>
    <w:rsid w:val="00A0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04733"/>
  </w:style>
  <w:style w:type="paragraph" w:customStyle="1" w:styleId="c15">
    <w:name w:val="c15"/>
    <w:basedOn w:val="a"/>
    <w:rsid w:val="00A0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04733"/>
  </w:style>
  <w:style w:type="character" w:customStyle="1" w:styleId="c6">
    <w:name w:val="c6"/>
    <w:basedOn w:val="a0"/>
    <w:rsid w:val="00A04733"/>
  </w:style>
  <w:style w:type="character" w:customStyle="1" w:styleId="c5">
    <w:name w:val="c5"/>
    <w:basedOn w:val="a0"/>
    <w:rsid w:val="00A04733"/>
  </w:style>
  <w:style w:type="character" w:customStyle="1" w:styleId="c21">
    <w:name w:val="c21"/>
    <w:basedOn w:val="a0"/>
    <w:rsid w:val="00A04733"/>
  </w:style>
  <w:style w:type="character" w:customStyle="1" w:styleId="c19">
    <w:name w:val="c19"/>
    <w:basedOn w:val="a0"/>
    <w:rsid w:val="00A04733"/>
  </w:style>
  <w:style w:type="character" w:customStyle="1" w:styleId="c0">
    <w:name w:val="c0"/>
    <w:basedOn w:val="a0"/>
    <w:rsid w:val="00A04733"/>
  </w:style>
  <w:style w:type="paragraph" w:customStyle="1" w:styleId="c2">
    <w:name w:val="c2"/>
    <w:basedOn w:val="a"/>
    <w:rsid w:val="0045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0F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E82EFD"/>
    <w:rPr>
      <w:b/>
      <w:bCs/>
    </w:rPr>
  </w:style>
  <w:style w:type="character" w:customStyle="1" w:styleId="c3">
    <w:name w:val="c3"/>
    <w:basedOn w:val="a0"/>
    <w:rsid w:val="00A35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</dc:creator>
  <cp:keywords/>
  <dc:description/>
  <cp:lastModifiedBy>Delphin</cp:lastModifiedBy>
  <cp:revision>39</cp:revision>
  <dcterms:created xsi:type="dcterms:W3CDTF">2024-01-27T12:03:00Z</dcterms:created>
  <dcterms:modified xsi:type="dcterms:W3CDTF">2024-01-27T16:17:00Z</dcterms:modified>
</cp:coreProperties>
</file>